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BB6" w:rsidRPr="00E3788C" w:rsidRDefault="002E3BB6" w:rsidP="002E3BB6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Общество с ограниченной ответственностью «Семейный центр развития</w:t>
      </w:r>
      <w:r w:rsidRPr="00E3788C">
        <w:rPr>
          <w:rFonts w:ascii="Times New Roman" w:hAnsi="Times New Roman" w:cs="Times New Roman"/>
          <w:b/>
        </w:rPr>
        <w:t xml:space="preserve"> «У</w:t>
      </w:r>
      <w:r w:rsidR="00825259">
        <w:rPr>
          <w:rFonts w:ascii="Times New Roman" w:hAnsi="Times New Roman" w:cs="Times New Roman"/>
          <w:b/>
        </w:rPr>
        <w:t>мка</w:t>
      </w:r>
      <w:r>
        <w:rPr>
          <w:rFonts w:ascii="Times New Roman" w:hAnsi="Times New Roman" w:cs="Times New Roman"/>
          <w:b/>
        </w:rPr>
        <w:t>+</w:t>
      </w:r>
      <w:r w:rsidRPr="00E3788C">
        <w:rPr>
          <w:rFonts w:ascii="Times New Roman" w:hAnsi="Times New Roman" w:cs="Times New Roman"/>
          <w:b/>
        </w:rPr>
        <w:t>»</w:t>
      </w:r>
    </w:p>
    <w:p w:rsidR="002E3BB6" w:rsidRPr="00E3788C" w:rsidRDefault="002E3BB6" w:rsidP="002E3BB6">
      <w:pPr>
        <w:spacing w:after="0"/>
        <w:jc w:val="center"/>
        <w:rPr>
          <w:rFonts w:ascii="Times New Roman" w:hAnsi="Times New Roman" w:cs="Times New Roman"/>
          <w:b/>
        </w:rPr>
      </w:pPr>
      <w:r w:rsidRPr="00E3788C">
        <w:rPr>
          <w:rFonts w:ascii="Times New Roman" w:hAnsi="Times New Roman" w:cs="Times New Roman"/>
          <w:i/>
        </w:rPr>
        <w:t>ИНН/КПП: 2460</w:t>
      </w:r>
      <w:r>
        <w:rPr>
          <w:rFonts w:ascii="Times New Roman" w:hAnsi="Times New Roman" w:cs="Times New Roman"/>
          <w:i/>
        </w:rPr>
        <w:t>204381</w:t>
      </w:r>
      <w:r w:rsidRPr="00E3788C">
        <w:rPr>
          <w:rFonts w:ascii="Times New Roman" w:hAnsi="Times New Roman" w:cs="Times New Roman"/>
          <w:i/>
        </w:rPr>
        <w:t>/</w:t>
      </w:r>
      <w:r w:rsidRPr="002E3BB6">
        <w:rPr>
          <w:rFonts w:ascii="Times New Roman" w:hAnsi="Times New Roman" w:cs="Times New Roman"/>
          <w:i/>
        </w:rPr>
        <w:t>246001001</w:t>
      </w:r>
      <w:r w:rsidRPr="00E3788C">
        <w:rPr>
          <w:rFonts w:ascii="Times New Roman" w:hAnsi="Times New Roman" w:cs="Times New Roman"/>
          <w:i/>
        </w:rPr>
        <w:t xml:space="preserve"> ОГРН: 10</w:t>
      </w:r>
      <w:r>
        <w:rPr>
          <w:rFonts w:ascii="Times New Roman" w:hAnsi="Times New Roman" w:cs="Times New Roman"/>
          <w:i/>
        </w:rPr>
        <w:t>7</w:t>
      </w:r>
      <w:r w:rsidRPr="00E3788C">
        <w:rPr>
          <w:rFonts w:ascii="Times New Roman" w:hAnsi="Times New Roman" w:cs="Times New Roman"/>
          <w:i/>
        </w:rPr>
        <w:t>246</w:t>
      </w:r>
      <w:r>
        <w:rPr>
          <w:rFonts w:ascii="Times New Roman" w:hAnsi="Times New Roman" w:cs="Times New Roman"/>
          <w:i/>
        </w:rPr>
        <w:t>8</w:t>
      </w:r>
      <w:r w:rsidRPr="00E3788C">
        <w:rPr>
          <w:rFonts w:ascii="Times New Roman" w:hAnsi="Times New Roman" w:cs="Times New Roman"/>
          <w:i/>
        </w:rPr>
        <w:t>0</w:t>
      </w:r>
      <w:r>
        <w:rPr>
          <w:rFonts w:ascii="Times New Roman" w:hAnsi="Times New Roman" w:cs="Times New Roman"/>
          <w:i/>
        </w:rPr>
        <w:t>2</w:t>
      </w:r>
      <w:r w:rsidRPr="00E3788C">
        <w:rPr>
          <w:rFonts w:ascii="Times New Roman" w:hAnsi="Times New Roman" w:cs="Times New Roman"/>
          <w:i/>
        </w:rPr>
        <w:t>3</w:t>
      </w:r>
      <w:r>
        <w:rPr>
          <w:rFonts w:ascii="Times New Roman" w:hAnsi="Times New Roman" w:cs="Times New Roman"/>
          <w:i/>
        </w:rPr>
        <w:t>870</w:t>
      </w:r>
    </w:p>
    <w:p w:rsidR="002E3BB6" w:rsidRPr="00E3788C" w:rsidRDefault="002E3BB6" w:rsidP="002E3BB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E3788C">
        <w:rPr>
          <w:rFonts w:ascii="Times New Roman" w:hAnsi="Times New Roman" w:cs="Times New Roman"/>
          <w:i/>
        </w:rPr>
        <w:t>66002</w:t>
      </w:r>
      <w:r>
        <w:rPr>
          <w:rFonts w:ascii="Times New Roman" w:hAnsi="Times New Roman" w:cs="Times New Roman"/>
          <w:i/>
        </w:rPr>
        <w:t>1</w:t>
      </w:r>
      <w:r w:rsidRPr="00E3788C">
        <w:rPr>
          <w:rFonts w:ascii="Times New Roman" w:hAnsi="Times New Roman" w:cs="Times New Roman"/>
          <w:i/>
        </w:rPr>
        <w:t xml:space="preserve"> г. Красноярск ул. </w:t>
      </w:r>
      <w:r>
        <w:rPr>
          <w:rFonts w:ascii="Times New Roman" w:hAnsi="Times New Roman" w:cs="Times New Roman"/>
          <w:i/>
        </w:rPr>
        <w:t>Вокзальная, 33</w:t>
      </w:r>
    </w:p>
    <w:p w:rsidR="002E3BB6" w:rsidRPr="00E3788C" w:rsidRDefault="002E3BB6" w:rsidP="002E3BB6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i/>
        </w:rPr>
      </w:pPr>
      <w:r w:rsidRPr="00E3788C">
        <w:rPr>
          <w:rFonts w:ascii="Times New Roman" w:hAnsi="Times New Roman" w:cs="Times New Roman"/>
          <w:i/>
        </w:rPr>
        <w:t>т. 2</w:t>
      </w:r>
      <w:r>
        <w:rPr>
          <w:rFonts w:ascii="Times New Roman" w:hAnsi="Times New Roman" w:cs="Times New Roman"/>
          <w:i/>
        </w:rPr>
        <w:t>23</w:t>
      </w:r>
      <w:r w:rsidRPr="00E3788C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>38-38</w:t>
      </w:r>
    </w:p>
    <w:p w:rsidR="002E3BB6" w:rsidRPr="00E3788C" w:rsidRDefault="002E3BB6" w:rsidP="002E3BB6">
      <w:pPr>
        <w:spacing w:after="0"/>
        <w:jc w:val="center"/>
        <w:rPr>
          <w:rFonts w:ascii="Times New Roman" w:hAnsi="Times New Roman" w:cs="Times New Roman"/>
        </w:rPr>
      </w:pPr>
    </w:p>
    <w:p w:rsidR="002E3BB6" w:rsidRDefault="002E3BB6" w:rsidP="00FA1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2E3BB6" w:rsidRDefault="002E3BB6" w:rsidP="00FA1C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материально-техническом обеспечении образовательной деятельности в ООО «</w:t>
      </w:r>
      <w:r w:rsidR="00825259">
        <w:rPr>
          <w:rFonts w:ascii="Times New Roman" w:hAnsi="Times New Roman" w:cs="Times New Roman"/>
          <w:b/>
          <w:sz w:val="28"/>
          <w:szCs w:val="28"/>
        </w:rPr>
        <w:t>СЦР «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825259">
        <w:rPr>
          <w:rFonts w:ascii="Times New Roman" w:hAnsi="Times New Roman" w:cs="Times New Roman"/>
          <w:b/>
          <w:sz w:val="28"/>
          <w:szCs w:val="28"/>
        </w:rPr>
        <w:t>мка+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53C95" w:rsidRPr="00FA1CF4" w:rsidRDefault="00753C95" w:rsidP="00FA1CF4">
      <w:pPr>
        <w:tabs>
          <w:tab w:val="left" w:pos="1740"/>
        </w:tabs>
        <w:spacing w:after="0" w:line="240" w:lineRule="auto"/>
        <w:ind w:left="11199"/>
        <w:outlineLvl w:val="0"/>
        <w:rPr>
          <w:rFonts w:ascii="Times New Roman" w:hAnsi="Times New Roman" w:cs="Times New Roman"/>
          <w:sz w:val="28"/>
          <w:szCs w:val="28"/>
        </w:rPr>
      </w:pPr>
    </w:p>
    <w:p w:rsidR="00555AE6" w:rsidRDefault="00555AE6" w:rsidP="00555AE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458"/>
        <w:gridCol w:w="2346"/>
        <w:gridCol w:w="2610"/>
        <w:gridCol w:w="4440"/>
      </w:tblGrid>
      <w:tr w:rsidR="00555AE6" w:rsidRPr="00FA1CF4" w:rsidTr="00643B25">
        <w:tc>
          <w:tcPr>
            <w:tcW w:w="168" w:type="pct"/>
            <w:vAlign w:val="center"/>
          </w:tcPr>
          <w:p w:rsidR="00555AE6" w:rsidRPr="00FA1CF4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13" w:type="pct"/>
            <w:vAlign w:val="center"/>
          </w:tcPr>
          <w:p w:rsidR="00555AE6" w:rsidRPr="00FA1CF4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b/>
                <w:sz w:val="24"/>
                <w:szCs w:val="24"/>
              </w:rPr>
              <w:t>Помещение</w:t>
            </w:r>
          </w:p>
        </w:tc>
        <w:tc>
          <w:tcPr>
            <w:tcW w:w="1495" w:type="pct"/>
            <w:vAlign w:val="center"/>
          </w:tcPr>
          <w:p w:rsidR="00555AE6" w:rsidRPr="00FA1CF4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b/>
                <w:sz w:val="24"/>
                <w:szCs w:val="24"/>
              </w:rPr>
              <w:t>Назначение</w:t>
            </w:r>
          </w:p>
        </w:tc>
        <w:tc>
          <w:tcPr>
            <w:tcW w:w="2423" w:type="pct"/>
            <w:vAlign w:val="center"/>
          </w:tcPr>
          <w:p w:rsidR="00555AE6" w:rsidRPr="00FA1CF4" w:rsidRDefault="00555AE6" w:rsidP="00B922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</w:t>
            </w:r>
          </w:p>
        </w:tc>
      </w:tr>
      <w:tr w:rsidR="00555AE6" w:rsidRPr="00FA1CF4" w:rsidTr="00643B25">
        <w:tc>
          <w:tcPr>
            <w:tcW w:w="168" w:type="pct"/>
          </w:tcPr>
          <w:p w:rsidR="00555AE6" w:rsidRPr="00FA1CF4" w:rsidRDefault="00B9226D" w:rsidP="0055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3" w:type="pct"/>
          </w:tcPr>
          <w:p w:rsidR="0071763A" w:rsidRPr="00FA1CF4" w:rsidRDefault="00893C95" w:rsidP="0055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Игровая 1</w:t>
            </w:r>
            <w:r w:rsidR="0071763A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55AE6" w:rsidRPr="00FA1CF4" w:rsidRDefault="0071763A" w:rsidP="0055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гр. </w:t>
            </w:r>
            <w:proofErr w:type="spellStart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Познавайки</w:t>
            </w:r>
            <w:proofErr w:type="spellEnd"/>
          </w:p>
        </w:tc>
        <w:tc>
          <w:tcPr>
            <w:tcW w:w="1495" w:type="pct"/>
          </w:tcPr>
          <w:p w:rsidR="008F5957" w:rsidRPr="00FA1CF4" w:rsidRDefault="00893C95" w:rsidP="0055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Группа для свободной и игровой деятельности детей</w:t>
            </w:r>
            <w:r w:rsidR="0071763A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2-3 лет, спальня</w:t>
            </w:r>
          </w:p>
          <w:p w:rsidR="00555AE6" w:rsidRPr="00FA1CF4" w:rsidRDefault="008F5957" w:rsidP="0055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434E2" w:rsidRPr="00FA1CF4">
              <w:rPr>
                <w:rFonts w:ascii="Times New Roman" w:hAnsi="Times New Roman" w:cs="Times New Roman"/>
                <w:sz w:val="24"/>
                <w:szCs w:val="24"/>
              </w:rPr>
              <w:t>Ежедневно с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8 до 18)</w:t>
            </w:r>
          </w:p>
        </w:tc>
        <w:tc>
          <w:tcPr>
            <w:tcW w:w="2423" w:type="pct"/>
          </w:tcPr>
          <w:p w:rsidR="0071763A" w:rsidRPr="00FA1CF4" w:rsidRDefault="00893C95" w:rsidP="0055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Столы детские</w:t>
            </w:r>
            <w:r w:rsidR="00D7415B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ромашка</w:t>
            </w:r>
            <w:r w:rsidR="001825F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регул.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6D37" w:rsidRPr="00FA1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), стулья детские</w:t>
            </w:r>
            <w:r w:rsidR="001825F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дерев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(8), шкаф, полка-стеллаж,</w:t>
            </w:r>
            <w:r w:rsidR="0071763A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полка </w:t>
            </w:r>
            <w:proofErr w:type="spellStart"/>
            <w:r w:rsidR="0071763A" w:rsidRPr="00FA1CF4">
              <w:rPr>
                <w:rFonts w:ascii="Times New Roman" w:hAnsi="Times New Roman" w:cs="Times New Roman"/>
                <w:sz w:val="24"/>
                <w:szCs w:val="24"/>
              </w:rPr>
              <w:t>икеа</w:t>
            </w:r>
            <w:proofErr w:type="spellEnd"/>
            <w:r w:rsidR="0071763A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доска магнитная, кровати 3х ярусные (12 спальных мест),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ковер, </w:t>
            </w:r>
            <w:r w:rsidR="0011731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детская кухня </w:t>
            </w:r>
            <w:proofErr w:type="spellStart"/>
            <w:r w:rsidR="00117310" w:rsidRPr="00FA1CF4">
              <w:rPr>
                <w:rFonts w:ascii="Times New Roman" w:hAnsi="Times New Roman" w:cs="Times New Roman"/>
                <w:sz w:val="24"/>
                <w:szCs w:val="24"/>
              </w:rPr>
              <w:t>икеа</w:t>
            </w:r>
            <w:proofErr w:type="spellEnd"/>
            <w:r w:rsidR="00244EE3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="00117310" w:rsidRPr="00FA1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C6F21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63A5E" w:rsidRPr="00FA1CF4">
              <w:rPr>
                <w:rFonts w:ascii="Times New Roman" w:hAnsi="Times New Roman" w:cs="Times New Roman"/>
                <w:sz w:val="24"/>
                <w:szCs w:val="24"/>
              </w:rPr>
              <w:t>рециркулятор</w:t>
            </w:r>
            <w:proofErr w:type="spellEnd"/>
            <w:r w:rsidR="00963A5E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47B1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увлажнитель </w:t>
            </w:r>
            <w:r w:rsidR="00352F96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воздуха, </w:t>
            </w:r>
            <w:proofErr w:type="gramStart"/>
            <w:r w:rsidR="00352F96" w:rsidRPr="00FA1CF4">
              <w:rPr>
                <w:rFonts w:ascii="Times New Roman" w:hAnsi="Times New Roman" w:cs="Times New Roman"/>
                <w:sz w:val="24"/>
                <w:szCs w:val="24"/>
              </w:rPr>
              <w:t>совок  +</w:t>
            </w:r>
            <w:proofErr w:type="gramEnd"/>
            <w:r w:rsidR="00352F96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веник, мусорное ведро.</w:t>
            </w:r>
          </w:p>
          <w:p w:rsidR="00555AE6" w:rsidRPr="00FA1CF4" w:rsidRDefault="00893C95" w:rsidP="00555AE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игры, игрушки, </w:t>
            </w:r>
            <w:r w:rsidR="00963A5E" w:rsidRPr="00FA1CF4">
              <w:rPr>
                <w:rFonts w:ascii="Times New Roman" w:hAnsi="Times New Roman" w:cs="Times New Roman"/>
                <w:sz w:val="24"/>
                <w:szCs w:val="24"/>
              </w:rPr>
              <w:t>дет. литература</w:t>
            </w:r>
          </w:p>
        </w:tc>
      </w:tr>
      <w:tr w:rsidR="00244EE3" w:rsidRPr="00FA1CF4" w:rsidTr="00643B25">
        <w:tc>
          <w:tcPr>
            <w:tcW w:w="168" w:type="pct"/>
          </w:tcPr>
          <w:p w:rsidR="00244EE3" w:rsidRPr="00FA1CF4" w:rsidRDefault="008F5957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13" w:type="pct"/>
          </w:tcPr>
          <w:p w:rsidR="00244EE3" w:rsidRPr="00FA1CF4" w:rsidRDefault="00244EE3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Игровая 2, </w:t>
            </w:r>
          </w:p>
          <w:p w:rsidR="00244EE3" w:rsidRPr="00FA1CF4" w:rsidRDefault="00244EE3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гр. Непоседы</w:t>
            </w:r>
          </w:p>
        </w:tc>
        <w:tc>
          <w:tcPr>
            <w:tcW w:w="1495" w:type="pct"/>
          </w:tcPr>
          <w:p w:rsidR="00244EE3" w:rsidRPr="00FA1CF4" w:rsidRDefault="00244EE3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Группа для свободной и игровой деятельности детей 3-4 лет, спальня </w:t>
            </w:r>
          </w:p>
          <w:p w:rsidR="008F5957" w:rsidRPr="00FA1CF4" w:rsidRDefault="008F5957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(ежедневно с 8 до 18)</w:t>
            </w:r>
          </w:p>
        </w:tc>
        <w:tc>
          <w:tcPr>
            <w:tcW w:w="2423" w:type="pct"/>
          </w:tcPr>
          <w:p w:rsidR="00244EE3" w:rsidRPr="00FA1CF4" w:rsidRDefault="00244EE3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Столы детские ромашка</w:t>
            </w:r>
            <w:r w:rsidR="001825F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регул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(4), стулья </w:t>
            </w:r>
            <w:proofErr w:type="gramStart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r w:rsidR="001825F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дерев</w:t>
            </w:r>
            <w:proofErr w:type="gramEnd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(8), шкаф, полка-стеллаж, доска магнитная, кровати 3х ярусные (12 спальных мест), ковер, детская кухня </w:t>
            </w:r>
            <w:proofErr w:type="spellStart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икеа</w:t>
            </w:r>
            <w:proofErr w:type="spellEnd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(1), </w:t>
            </w:r>
            <w:proofErr w:type="spellStart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автотрек</w:t>
            </w:r>
            <w:proofErr w:type="spellEnd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(1), детский диван +</w:t>
            </w:r>
            <w:r w:rsidR="00AC04C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2 мини кресла кож. </w:t>
            </w:r>
            <w:r w:rsidR="00AC04C0" w:rsidRPr="00FA1CF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ам, </w:t>
            </w:r>
            <w:r w:rsidR="00AC04C0" w:rsidRPr="00FA1CF4">
              <w:rPr>
                <w:rFonts w:ascii="Times New Roman" w:hAnsi="Times New Roman" w:cs="Times New Roman"/>
                <w:sz w:val="24"/>
                <w:szCs w:val="24"/>
              </w:rPr>
              <w:t>столяр мастерская для мальчиков (1</w:t>
            </w:r>
            <w:r w:rsidR="00963A5E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), рециркулятор, увлажнитель воздуха, </w:t>
            </w:r>
            <w:r w:rsidR="00352F96" w:rsidRPr="00FA1CF4">
              <w:rPr>
                <w:rFonts w:ascii="Times New Roman" w:hAnsi="Times New Roman" w:cs="Times New Roman"/>
                <w:sz w:val="24"/>
                <w:szCs w:val="24"/>
              </w:rPr>
              <w:t>совок + веник, мусорное ведро.</w:t>
            </w:r>
          </w:p>
          <w:p w:rsidR="00244EE3" w:rsidRPr="00FA1CF4" w:rsidRDefault="00244EE3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игры, игрушки, дет. литература</w:t>
            </w:r>
          </w:p>
        </w:tc>
      </w:tr>
      <w:tr w:rsidR="008F5957" w:rsidRPr="00FA1CF4" w:rsidTr="00643B25">
        <w:tc>
          <w:tcPr>
            <w:tcW w:w="168" w:type="pct"/>
          </w:tcPr>
          <w:p w:rsidR="008F5957" w:rsidRPr="00FA1CF4" w:rsidRDefault="008F5957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13" w:type="pct"/>
          </w:tcPr>
          <w:p w:rsidR="008F5957" w:rsidRPr="00FA1CF4" w:rsidRDefault="008F5957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Рекреация </w:t>
            </w:r>
            <w:r w:rsidR="00815E62" w:rsidRPr="00FA1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5" w:type="pct"/>
          </w:tcPr>
          <w:p w:rsidR="008F5957" w:rsidRPr="00FA1CF4" w:rsidRDefault="008F5957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Приемная, гардероб для детей 2-3/3-</w:t>
            </w:r>
            <w:r w:rsidR="00924579" w:rsidRPr="00FA1CF4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1A07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3" w:type="pct"/>
          </w:tcPr>
          <w:p w:rsidR="008F5957" w:rsidRPr="00FA1CF4" w:rsidRDefault="008F5957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Шкаф – купе с инд. ячейками, 2 лавки с подушками для обуви, 5 лавок -домиков с пуфами, подставка </w:t>
            </w:r>
            <w:r w:rsidR="00DD5D60" w:rsidRPr="00FA1CF4">
              <w:rPr>
                <w:rFonts w:ascii="Times New Roman" w:hAnsi="Times New Roman" w:cs="Times New Roman"/>
                <w:sz w:val="24"/>
                <w:szCs w:val="24"/>
              </w:rPr>
              <w:t>под кулер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с водой,</w:t>
            </w:r>
            <w:r w:rsidR="00166FA5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кулер (1), мусорное ведро (1)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телефон стационарный</w:t>
            </w:r>
            <w:r w:rsidR="00AD40EB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доска </w:t>
            </w:r>
            <w:r w:rsidR="00096426" w:rsidRPr="00FA1CF4">
              <w:rPr>
                <w:rFonts w:ascii="Times New Roman" w:hAnsi="Times New Roman" w:cs="Times New Roman"/>
                <w:sz w:val="24"/>
                <w:szCs w:val="24"/>
              </w:rPr>
              <w:t>меловая, информационный стенд для родителей.</w:t>
            </w:r>
          </w:p>
        </w:tc>
      </w:tr>
      <w:tr w:rsidR="008F4886" w:rsidRPr="00FA1CF4" w:rsidTr="00643B25">
        <w:tc>
          <w:tcPr>
            <w:tcW w:w="168" w:type="pct"/>
          </w:tcPr>
          <w:p w:rsidR="008F4886" w:rsidRPr="00FA1CF4" w:rsidRDefault="008F4886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13" w:type="pct"/>
          </w:tcPr>
          <w:p w:rsidR="008F4886" w:rsidRPr="00FA1CF4" w:rsidRDefault="008F4886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  <w:r w:rsidR="00815E62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1495" w:type="pct"/>
          </w:tcPr>
          <w:p w:rsidR="008F4886" w:rsidRPr="00FA1CF4" w:rsidRDefault="008F4886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Санузел для </w:t>
            </w:r>
            <w:r w:rsidR="00924579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детей 2-3/3-4 года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и родителей</w:t>
            </w:r>
          </w:p>
        </w:tc>
        <w:tc>
          <w:tcPr>
            <w:tcW w:w="2423" w:type="pct"/>
          </w:tcPr>
          <w:p w:rsidR="008F4886" w:rsidRPr="00FA1CF4" w:rsidRDefault="00924579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1 взрослая кабинка, 2 детских кабинки, 1 взрослая раковина, 2 детских </w:t>
            </w:r>
            <w:r w:rsidR="00B4633B" w:rsidRPr="00FA1CF4">
              <w:rPr>
                <w:rFonts w:ascii="Times New Roman" w:hAnsi="Times New Roman" w:cs="Times New Roman"/>
                <w:sz w:val="24"/>
                <w:szCs w:val="24"/>
              </w:rPr>
              <w:t>раковины (4</w:t>
            </w:r>
            <w:proofErr w:type="gramStart"/>
            <w:r w:rsidR="00B4633B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), 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зеркало</w:t>
            </w:r>
            <w:proofErr w:type="gramEnd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07474" w:rsidRPr="00FA1CF4" w:rsidRDefault="00F40633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бумагодержатель торк (</w:t>
            </w:r>
            <w:r w:rsidR="00352F96" w:rsidRPr="00FA1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), ведро мусорное с крышкой (4)</w:t>
            </w:r>
          </w:p>
          <w:p w:rsidR="00207474" w:rsidRPr="00FA1CF4" w:rsidRDefault="00207474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0654" w:rsidRPr="00FA1CF4" w:rsidTr="00643B25">
        <w:tc>
          <w:tcPr>
            <w:tcW w:w="168" w:type="pct"/>
          </w:tcPr>
          <w:p w:rsidR="008F5957" w:rsidRPr="00FA1CF4" w:rsidRDefault="007434E2" w:rsidP="003D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13" w:type="pct"/>
          </w:tcPr>
          <w:p w:rsidR="008F5957" w:rsidRPr="00FA1CF4" w:rsidRDefault="008F5957" w:rsidP="003D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50912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ПКШ,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логопед 2</w:t>
            </w:r>
          </w:p>
        </w:tc>
        <w:tc>
          <w:tcPr>
            <w:tcW w:w="1495" w:type="pct"/>
          </w:tcPr>
          <w:p w:rsidR="00E50912" w:rsidRPr="00FA1CF4" w:rsidRDefault="002150A1" w:rsidP="003D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Занятие по </w:t>
            </w:r>
            <w:r w:rsidR="008F5957" w:rsidRPr="00FA1CF4">
              <w:rPr>
                <w:rFonts w:ascii="Times New Roman" w:hAnsi="Times New Roman" w:cs="Times New Roman"/>
                <w:sz w:val="24"/>
                <w:szCs w:val="24"/>
              </w:rPr>
              <w:t>ПКШ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2,3,4 лет</w:t>
            </w:r>
            <w:r w:rsidR="008F5957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(развитие речи и обучение грамоте</w:t>
            </w:r>
            <w:r w:rsidR="00E50912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C32C8" w:rsidRPr="00FA1CF4">
              <w:rPr>
                <w:rFonts w:ascii="Times New Roman" w:hAnsi="Times New Roman" w:cs="Times New Roman"/>
                <w:sz w:val="24"/>
                <w:szCs w:val="24"/>
              </w:rPr>
              <w:t>математика, окружающий</w:t>
            </w:r>
            <w:r w:rsidR="00E50912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мир</w:t>
            </w:r>
            <w:r w:rsidR="008F5957" w:rsidRPr="00FA1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F3D19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 w:rsidR="00512D76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Понедельник, вторник, среда, </w:t>
            </w:r>
            <w:r w:rsidR="00512D76" w:rsidRPr="00FA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четверг с 9-13)</w:t>
            </w:r>
          </w:p>
          <w:p w:rsidR="008F5957" w:rsidRPr="00FA1CF4" w:rsidRDefault="00E9369E" w:rsidP="003D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8F5957" w:rsidRPr="00FA1CF4">
              <w:rPr>
                <w:rFonts w:ascii="Times New Roman" w:hAnsi="Times New Roman" w:cs="Times New Roman"/>
                <w:sz w:val="24"/>
                <w:szCs w:val="24"/>
              </w:rPr>
              <w:t>огопед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F3D19" w:rsidRPr="00FA1CF4">
              <w:rPr>
                <w:rFonts w:ascii="Times New Roman" w:hAnsi="Times New Roman" w:cs="Times New Roman"/>
                <w:sz w:val="24"/>
                <w:szCs w:val="24"/>
              </w:rPr>
              <w:t>– по запросу</w:t>
            </w:r>
          </w:p>
        </w:tc>
        <w:tc>
          <w:tcPr>
            <w:tcW w:w="2423" w:type="pct"/>
          </w:tcPr>
          <w:p w:rsidR="009D2090" w:rsidRPr="00FA1CF4" w:rsidRDefault="00E9369E" w:rsidP="009D2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Шкаф, кровати 4х этажные (16 спальных мест), стол</w:t>
            </w:r>
            <w:r w:rsidR="0054429B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стул педагога, д</w:t>
            </w:r>
            <w:r w:rsidR="008F5957" w:rsidRPr="00FA1CF4">
              <w:rPr>
                <w:rFonts w:ascii="Times New Roman" w:hAnsi="Times New Roman" w:cs="Times New Roman"/>
                <w:sz w:val="24"/>
                <w:szCs w:val="24"/>
              </w:rPr>
              <w:t>етские столы</w:t>
            </w:r>
            <w:r w:rsidR="001825F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регул.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(5), </w:t>
            </w:r>
            <w:r w:rsidR="00DD5D60" w:rsidRPr="00FA1CF4">
              <w:rPr>
                <w:rFonts w:ascii="Times New Roman" w:hAnsi="Times New Roman" w:cs="Times New Roman"/>
                <w:sz w:val="24"/>
                <w:szCs w:val="24"/>
              </w:rPr>
              <w:t>детские стулья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дер</w:t>
            </w:r>
            <w:r w:rsidR="00207474" w:rsidRPr="00FA1CF4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  <w:r w:rsidR="001825F0" w:rsidRPr="00FA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(8)</w:t>
            </w:r>
            <w:r w:rsidR="008F5957" w:rsidRPr="00FA1CF4">
              <w:rPr>
                <w:rFonts w:ascii="Times New Roman" w:hAnsi="Times New Roman" w:cs="Times New Roman"/>
                <w:sz w:val="24"/>
                <w:szCs w:val="24"/>
              </w:rPr>
              <w:t>, доска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маркерная</w:t>
            </w:r>
            <w:r w:rsidR="008F5957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7474" w:rsidRPr="00FA1CF4">
              <w:rPr>
                <w:rFonts w:ascii="Times New Roman" w:hAnsi="Times New Roman" w:cs="Times New Roman"/>
                <w:sz w:val="24"/>
                <w:szCs w:val="24"/>
              </w:rPr>
              <w:t>столик логопеда с зеркалом</w:t>
            </w:r>
            <w:r w:rsidR="008F5957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207474" w:rsidRPr="00FA1CF4">
              <w:rPr>
                <w:rFonts w:ascii="Times New Roman" w:hAnsi="Times New Roman" w:cs="Times New Roman"/>
                <w:sz w:val="24"/>
                <w:szCs w:val="24"/>
              </w:rPr>
              <w:t>световой стол с песком</w:t>
            </w:r>
            <w:r w:rsidR="009D2090" w:rsidRPr="00FA1CF4">
              <w:rPr>
                <w:rFonts w:ascii="Times New Roman" w:hAnsi="Times New Roman" w:cs="Times New Roman"/>
                <w:sz w:val="24"/>
                <w:szCs w:val="24"/>
              </w:rPr>
              <w:t>, совок + веник, мусорное ведро.</w:t>
            </w:r>
          </w:p>
          <w:p w:rsidR="008F5957" w:rsidRPr="00FA1CF4" w:rsidRDefault="008F5957" w:rsidP="003D4C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</w:t>
            </w:r>
            <w:r w:rsidR="00207474" w:rsidRPr="00FA1CF4">
              <w:rPr>
                <w:rFonts w:ascii="Times New Roman" w:hAnsi="Times New Roman" w:cs="Times New Roman"/>
                <w:sz w:val="24"/>
                <w:szCs w:val="24"/>
              </w:rPr>
              <w:t>метод. пособия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, рабочие тетради</w:t>
            </w:r>
          </w:p>
        </w:tc>
      </w:tr>
      <w:tr w:rsidR="008F5957" w:rsidRPr="00FA1CF4" w:rsidTr="00643B25">
        <w:tc>
          <w:tcPr>
            <w:tcW w:w="168" w:type="pct"/>
          </w:tcPr>
          <w:p w:rsidR="008F5957" w:rsidRPr="00FA1CF4" w:rsidRDefault="00207474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13" w:type="pct"/>
          </w:tcPr>
          <w:p w:rsidR="00207474" w:rsidRPr="00FA1CF4" w:rsidRDefault="00207474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Спортивный/</w:t>
            </w:r>
          </w:p>
          <w:p w:rsidR="008F5957" w:rsidRPr="00FA1CF4" w:rsidRDefault="00207474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актовый зал</w:t>
            </w:r>
          </w:p>
        </w:tc>
        <w:tc>
          <w:tcPr>
            <w:tcW w:w="1495" w:type="pct"/>
          </w:tcPr>
          <w:p w:rsidR="008F5957" w:rsidRPr="00FA1CF4" w:rsidRDefault="00207474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Занятия по фитнесу, хореографии</w:t>
            </w:r>
            <w:r w:rsidR="002313C2" w:rsidRPr="00FA1CF4">
              <w:rPr>
                <w:rFonts w:ascii="Times New Roman" w:hAnsi="Times New Roman" w:cs="Times New Roman"/>
                <w:sz w:val="24"/>
                <w:szCs w:val="24"/>
              </w:rPr>
              <w:t>, студия хип-хоп, каратэ, театральная студия</w:t>
            </w:r>
            <w:r w:rsidR="009B7D56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7D56" w:rsidRPr="00FA1CF4" w:rsidRDefault="009B7D56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(Ежедневно с  9-18)</w:t>
            </w:r>
          </w:p>
        </w:tc>
        <w:tc>
          <w:tcPr>
            <w:tcW w:w="2423" w:type="pct"/>
          </w:tcPr>
          <w:p w:rsidR="00D10FF4" w:rsidRPr="00FA1CF4" w:rsidRDefault="003B4188" w:rsidP="00837A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Лавки (4)</w:t>
            </w:r>
            <w:r w:rsidR="00EC01FA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зеркала (4 полотна), Стеллаж </w:t>
            </w:r>
            <w:r w:rsidR="001825F0" w:rsidRPr="00FA1CF4">
              <w:rPr>
                <w:rFonts w:ascii="Times New Roman" w:hAnsi="Times New Roman" w:cs="Times New Roman"/>
                <w:sz w:val="24"/>
                <w:szCs w:val="24"/>
              </w:rPr>
              <w:t>для спорт</w:t>
            </w:r>
            <w:r w:rsidR="00F9175A" w:rsidRPr="00FA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C01FA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инвентаря (конусы, мячи, обручи, скакалки, </w:t>
            </w:r>
            <w:proofErr w:type="spellStart"/>
            <w:r w:rsidR="00EC01FA" w:rsidRPr="00FA1CF4">
              <w:rPr>
                <w:rFonts w:ascii="Times New Roman" w:hAnsi="Times New Roman" w:cs="Times New Roman"/>
                <w:sz w:val="24"/>
                <w:szCs w:val="24"/>
              </w:rPr>
              <w:t>карематы</w:t>
            </w:r>
            <w:proofErr w:type="spellEnd"/>
            <w:r w:rsidR="00EC01FA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(10), балансир</w:t>
            </w:r>
            <w:r w:rsidR="00766F01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(1</w:t>
            </w:r>
            <w:r w:rsidR="00EC01FA" w:rsidRPr="00FA1CF4">
              <w:rPr>
                <w:rFonts w:ascii="Times New Roman" w:hAnsi="Times New Roman" w:cs="Times New Roman"/>
                <w:sz w:val="24"/>
                <w:szCs w:val="24"/>
              </w:rPr>
              <w:t>),</w:t>
            </w:r>
            <w:r w:rsidR="00E020D7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музыкальные </w:t>
            </w:r>
            <w:r w:rsidR="00EC01FA" w:rsidRPr="00FA1CF4">
              <w:rPr>
                <w:rFonts w:ascii="Times New Roman" w:hAnsi="Times New Roman" w:cs="Times New Roman"/>
                <w:sz w:val="24"/>
                <w:szCs w:val="24"/>
              </w:rPr>
              <w:t>колонки на стойке (2)</w:t>
            </w:r>
            <w:r w:rsidR="00552A8F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815E62" w:rsidRPr="00FA1CF4" w:rsidTr="00643B25">
        <w:tc>
          <w:tcPr>
            <w:tcW w:w="168" w:type="pct"/>
          </w:tcPr>
          <w:p w:rsidR="00815E62" w:rsidRPr="00FA1CF4" w:rsidRDefault="00815E62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13" w:type="pct"/>
          </w:tcPr>
          <w:p w:rsidR="00815E62" w:rsidRPr="00FA1CF4" w:rsidRDefault="00F40633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Санузел</w:t>
            </w:r>
          </w:p>
        </w:tc>
        <w:tc>
          <w:tcPr>
            <w:tcW w:w="1495" w:type="pct"/>
          </w:tcPr>
          <w:p w:rsidR="00815E62" w:rsidRPr="00FA1CF4" w:rsidRDefault="00F40633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Санузел общий </w:t>
            </w:r>
          </w:p>
        </w:tc>
        <w:tc>
          <w:tcPr>
            <w:tcW w:w="2423" w:type="pct"/>
          </w:tcPr>
          <w:p w:rsidR="00F40633" w:rsidRPr="00FA1CF4" w:rsidRDefault="00F40633" w:rsidP="00F406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1 взрослая кабинка, 2 детских кабинки, 2 детских раковины, зеркало, ванна + душевой смеситель, бумагодержатель торк (3), ведро мусорное с крышкой (5) </w:t>
            </w:r>
          </w:p>
          <w:p w:rsidR="00815E62" w:rsidRPr="00FA1CF4" w:rsidRDefault="00815E62" w:rsidP="00244E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A0" w:rsidRPr="00FA1CF4" w:rsidTr="00643B25">
        <w:tc>
          <w:tcPr>
            <w:tcW w:w="168" w:type="pct"/>
          </w:tcPr>
          <w:p w:rsidR="006D6FA0" w:rsidRPr="00FA1CF4" w:rsidRDefault="00CF75CE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3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Столовая </w:t>
            </w:r>
          </w:p>
        </w:tc>
        <w:tc>
          <w:tcPr>
            <w:tcW w:w="1495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Помещение для приема пищи</w:t>
            </w:r>
            <w:r w:rsidR="00DB2C48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детьми, сотрудниками</w:t>
            </w:r>
          </w:p>
        </w:tc>
        <w:tc>
          <w:tcPr>
            <w:tcW w:w="2423" w:type="pct"/>
          </w:tcPr>
          <w:p w:rsidR="001A16D9" w:rsidRPr="00FA1CF4" w:rsidRDefault="00CB3412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Кухонный гарнитур, барная стойка,</w:t>
            </w:r>
            <w:r w:rsidR="003330AC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 </w:t>
            </w:r>
            <w:r w:rsidR="008F1BDB" w:rsidRPr="00FA1CF4">
              <w:rPr>
                <w:rFonts w:ascii="Times New Roman" w:hAnsi="Times New Roman" w:cs="Times New Roman"/>
                <w:sz w:val="24"/>
                <w:szCs w:val="24"/>
              </w:rPr>
              <w:t>бытовой, столы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детские</w:t>
            </w:r>
            <w:r w:rsidR="00F9175A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регул.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(5)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>, стулья</w:t>
            </w:r>
            <w:r w:rsidR="003330AC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175A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регул. </w:t>
            </w:r>
            <w:r w:rsidR="003330AC" w:rsidRPr="00FA1CF4">
              <w:rPr>
                <w:rFonts w:ascii="Times New Roman" w:hAnsi="Times New Roman" w:cs="Times New Roman"/>
                <w:sz w:val="24"/>
                <w:szCs w:val="24"/>
              </w:rPr>
              <w:t>(24)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F9175A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9175A" w:rsidRPr="00FA1CF4">
              <w:rPr>
                <w:rFonts w:ascii="Times New Roman" w:hAnsi="Times New Roman" w:cs="Times New Roman"/>
                <w:sz w:val="24"/>
                <w:szCs w:val="24"/>
              </w:rPr>
              <w:t>термопот</w:t>
            </w:r>
            <w:proofErr w:type="spellEnd"/>
            <w:r w:rsidR="005136CD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>, микроволновая печь</w:t>
            </w:r>
            <w:r w:rsidR="00F9175A" w:rsidRPr="00FA1CF4">
              <w:rPr>
                <w:rFonts w:ascii="Times New Roman" w:hAnsi="Times New Roman" w:cs="Times New Roman"/>
                <w:sz w:val="24"/>
                <w:szCs w:val="24"/>
              </w:rPr>
              <w:t>, кофемашина,</w:t>
            </w:r>
            <w:r w:rsidR="005136CD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чайник (1)</w:t>
            </w:r>
            <w:r w:rsidR="00F9175A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мул</w:t>
            </w:r>
            <w:r w:rsidR="008C44A2" w:rsidRPr="00FA1CF4">
              <w:rPr>
                <w:rFonts w:ascii="Times New Roman" w:hAnsi="Times New Roman" w:cs="Times New Roman"/>
                <w:sz w:val="24"/>
                <w:szCs w:val="24"/>
              </w:rPr>
              <w:t>ьтиварка (личная Кожура Е.Н</w:t>
            </w:r>
            <w:r w:rsidR="00891B54" w:rsidRPr="00FA1CF4">
              <w:rPr>
                <w:rFonts w:ascii="Times New Roman" w:hAnsi="Times New Roman" w:cs="Times New Roman"/>
                <w:sz w:val="24"/>
                <w:szCs w:val="24"/>
              </w:rPr>
              <w:t>), детские</w:t>
            </w:r>
            <w:r w:rsidR="00D10FF4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раковины (2), корзина для мусора (2)</w:t>
            </w:r>
            <w:r w:rsidR="00406D21" w:rsidRPr="00FA1CF4">
              <w:rPr>
                <w:rFonts w:ascii="Times New Roman" w:hAnsi="Times New Roman" w:cs="Times New Roman"/>
                <w:sz w:val="24"/>
                <w:szCs w:val="24"/>
              </w:rPr>
              <w:t>, бумагодержатель торк (1)</w:t>
            </w:r>
            <w:r w:rsidR="004B1672" w:rsidRPr="00FA1CF4">
              <w:rPr>
                <w:rFonts w:ascii="Times New Roman" w:hAnsi="Times New Roman" w:cs="Times New Roman"/>
                <w:sz w:val="24"/>
                <w:szCs w:val="24"/>
              </w:rPr>
              <w:t>, тумба под кулер, кулер, ведро мусорное (1)</w:t>
            </w:r>
          </w:p>
          <w:p w:rsidR="006D6FA0" w:rsidRPr="00FA1CF4" w:rsidRDefault="00590057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посуда для взрослых (кружки, чашки, ложки, вилки, ножи)</w:t>
            </w:r>
          </w:p>
          <w:p w:rsidR="00D10FF4" w:rsidRPr="00FA1CF4" w:rsidRDefault="00D10FF4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2FE1" w:rsidRPr="00FA1CF4" w:rsidTr="00643B25">
        <w:tc>
          <w:tcPr>
            <w:tcW w:w="168" w:type="pct"/>
          </w:tcPr>
          <w:p w:rsidR="00522FE1" w:rsidRPr="00FA1CF4" w:rsidRDefault="00CF75CE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13" w:type="pct"/>
          </w:tcPr>
          <w:p w:rsidR="00522FE1" w:rsidRPr="00FA1CF4" w:rsidRDefault="00522FE1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Пищевой блок, горячий цех</w:t>
            </w:r>
          </w:p>
        </w:tc>
        <w:tc>
          <w:tcPr>
            <w:tcW w:w="1495" w:type="pct"/>
          </w:tcPr>
          <w:p w:rsidR="00522FE1" w:rsidRPr="00FA1CF4" w:rsidRDefault="00522FE1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Приготовление </w:t>
            </w:r>
            <w:r w:rsidR="001A1598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и хранение готовой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пищи, хранение инвентаря, детской посуды</w:t>
            </w:r>
          </w:p>
        </w:tc>
        <w:tc>
          <w:tcPr>
            <w:tcW w:w="2423" w:type="pct"/>
          </w:tcPr>
          <w:p w:rsidR="00FB7762" w:rsidRPr="00FA1CF4" w:rsidRDefault="00522FE1" w:rsidP="00FB77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b/>
                <w:sz w:val="24"/>
                <w:szCs w:val="24"/>
              </w:rPr>
              <w:t>Оборудование:</w:t>
            </w:r>
            <w:r w:rsidR="00FB7762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Холодильники (2), электроплита (1)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B7762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посудомойка (1),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миксер (</w:t>
            </w:r>
            <w:r w:rsidR="001A1598" w:rsidRPr="00FA1CF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864F75" w:rsidRPr="00FA1CF4">
              <w:rPr>
                <w:rFonts w:ascii="Times New Roman" w:hAnsi="Times New Roman" w:cs="Times New Roman"/>
                <w:sz w:val="24"/>
                <w:szCs w:val="24"/>
              </w:rPr>
              <w:t>, овощерезка (1)</w:t>
            </w:r>
            <w:r w:rsidR="005A2A10" w:rsidRPr="00FA1CF4">
              <w:rPr>
                <w:rFonts w:ascii="Times New Roman" w:hAnsi="Times New Roman" w:cs="Times New Roman"/>
                <w:sz w:val="24"/>
                <w:szCs w:val="24"/>
              </w:rPr>
              <w:t>, эл. Весы (1)</w:t>
            </w:r>
            <w:r w:rsidR="00FB7762" w:rsidRPr="00FA1CF4">
              <w:rPr>
                <w:rFonts w:ascii="Times New Roman" w:hAnsi="Times New Roman" w:cs="Times New Roman"/>
                <w:sz w:val="24"/>
                <w:szCs w:val="24"/>
              </w:rPr>
              <w:t>, столы разделочные (</w:t>
            </w:r>
            <w:r w:rsidR="00D902DB" w:rsidRPr="00FA1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B7762" w:rsidRPr="00FA1CF4">
              <w:rPr>
                <w:rFonts w:ascii="Times New Roman" w:hAnsi="Times New Roman" w:cs="Times New Roman"/>
                <w:sz w:val="24"/>
                <w:szCs w:val="24"/>
              </w:rPr>
              <w:t>), стеллажи для посуды (2), стеллажи для хранения продуктов</w:t>
            </w:r>
            <w:r w:rsidR="00D902DB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с рабочей поверхностью</w:t>
            </w:r>
            <w:r w:rsidR="00FB7762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902DB" w:rsidRPr="00FA1CF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B7762" w:rsidRPr="00FA1CF4">
              <w:rPr>
                <w:rFonts w:ascii="Times New Roman" w:hAnsi="Times New Roman" w:cs="Times New Roman"/>
                <w:sz w:val="24"/>
                <w:szCs w:val="24"/>
              </w:rPr>
              <w:t>), полки (2), раковины (3), вытяжные зонты (2)</w:t>
            </w:r>
          </w:p>
          <w:p w:rsidR="00522FE1" w:rsidRPr="00FA1CF4" w:rsidRDefault="00522FE1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b/>
                <w:sz w:val="24"/>
                <w:szCs w:val="24"/>
              </w:rPr>
              <w:t>Инвентарь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: кастрюли </w:t>
            </w:r>
            <w:proofErr w:type="gramStart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сковорода ( ), разделочные доски (  ), ножи (  ) </w:t>
            </w:r>
            <w:r w:rsidR="00EF1B76" w:rsidRPr="00FA1CF4">
              <w:rPr>
                <w:rFonts w:ascii="Times New Roman" w:hAnsi="Times New Roman" w:cs="Times New Roman"/>
                <w:sz w:val="24"/>
                <w:szCs w:val="24"/>
              </w:rPr>
              <w:t>, графины (  )</w:t>
            </w:r>
          </w:p>
          <w:p w:rsidR="00522FE1" w:rsidRPr="00FA1CF4" w:rsidRDefault="00522FE1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b/>
                <w:sz w:val="24"/>
                <w:szCs w:val="24"/>
              </w:rPr>
              <w:t>Посуда детская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: тарелка ( ), чашка ( ), кружки ( ), ложки ( ), вилки ( )</w:t>
            </w:r>
          </w:p>
        </w:tc>
      </w:tr>
      <w:tr w:rsidR="001A1598" w:rsidRPr="00FA1CF4" w:rsidTr="00643B25">
        <w:tc>
          <w:tcPr>
            <w:tcW w:w="168" w:type="pct"/>
          </w:tcPr>
          <w:p w:rsidR="001A1598" w:rsidRPr="00FA1CF4" w:rsidRDefault="00CF75CE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</w:tcPr>
          <w:p w:rsidR="001A1598" w:rsidRPr="00FA1CF4" w:rsidRDefault="001A1598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Заготовительный цех</w:t>
            </w:r>
          </w:p>
        </w:tc>
        <w:tc>
          <w:tcPr>
            <w:tcW w:w="1495" w:type="pct"/>
          </w:tcPr>
          <w:p w:rsidR="001A1598" w:rsidRPr="00FA1CF4" w:rsidRDefault="001A1598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Хранение сырья, заготовка полуфабрикатов</w:t>
            </w:r>
          </w:p>
        </w:tc>
        <w:tc>
          <w:tcPr>
            <w:tcW w:w="2423" w:type="pct"/>
          </w:tcPr>
          <w:p w:rsidR="001A1598" w:rsidRPr="00FA1CF4" w:rsidRDefault="001A1598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Холодильник (1), морозильный ларь (1), </w:t>
            </w:r>
            <w:r w:rsidR="0094187F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столы разделочные (2), </w:t>
            </w:r>
            <w:r w:rsidR="005A2A10" w:rsidRPr="00FA1CF4">
              <w:rPr>
                <w:rFonts w:ascii="Times New Roman" w:hAnsi="Times New Roman" w:cs="Times New Roman"/>
                <w:sz w:val="24"/>
                <w:szCs w:val="24"/>
              </w:rPr>
              <w:t>полка навесная (</w:t>
            </w:r>
            <w:r w:rsidR="00D81AD6" w:rsidRPr="00FA1C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A2A10" w:rsidRPr="00FA1CF4">
              <w:rPr>
                <w:rFonts w:ascii="Times New Roman" w:hAnsi="Times New Roman" w:cs="Times New Roman"/>
                <w:sz w:val="24"/>
                <w:szCs w:val="24"/>
              </w:rPr>
              <w:t>), мойка (</w:t>
            </w:r>
            <w:r w:rsidR="000C146E" w:rsidRPr="00FA1C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A2A10" w:rsidRPr="00FA1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0C146E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214C" w:rsidRPr="00FA1CF4">
              <w:rPr>
                <w:rFonts w:ascii="Times New Roman" w:hAnsi="Times New Roman" w:cs="Times New Roman"/>
                <w:sz w:val="24"/>
                <w:szCs w:val="24"/>
              </w:rPr>
              <w:t>бойлер</w:t>
            </w:r>
            <w:r w:rsidR="000C146E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(1), эл. Весы (1), мясорубка (1), тазы</w:t>
            </w:r>
            <w:r w:rsidR="003A43CA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метал</w:t>
            </w:r>
            <w:r w:rsidR="000C146E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(3), доски разделочные (3)</w:t>
            </w:r>
          </w:p>
        </w:tc>
      </w:tr>
      <w:tr w:rsidR="003D2FB3" w:rsidRPr="00FA1CF4" w:rsidTr="00643B25">
        <w:tc>
          <w:tcPr>
            <w:tcW w:w="168" w:type="pct"/>
          </w:tcPr>
          <w:p w:rsidR="003D2FB3" w:rsidRPr="00FA1CF4" w:rsidRDefault="003D2FB3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13" w:type="pct"/>
          </w:tcPr>
          <w:p w:rsidR="003D2FB3" w:rsidRPr="00FA1CF4" w:rsidRDefault="003D2FB3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Моечная </w:t>
            </w:r>
          </w:p>
        </w:tc>
        <w:tc>
          <w:tcPr>
            <w:tcW w:w="1495" w:type="pct"/>
          </w:tcPr>
          <w:p w:rsidR="003D2FB3" w:rsidRPr="00FA1CF4" w:rsidRDefault="00CF75CE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Зона для переодевания поваров, тех персонала. Хранение технического инвентаря, бытовой химии, стирка постельного белья. </w:t>
            </w:r>
          </w:p>
        </w:tc>
        <w:tc>
          <w:tcPr>
            <w:tcW w:w="2423" w:type="pct"/>
          </w:tcPr>
          <w:p w:rsidR="003D2FB3" w:rsidRPr="00FA1CF4" w:rsidRDefault="00831502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Шкаф метал</w:t>
            </w:r>
            <w:r w:rsidR="003A43CA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(2), стеллаж метал (1), раковина (2), стиральная машина (2), тележка для уборочного инвентаря (1).</w:t>
            </w:r>
          </w:p>
          <w:p w:rsidR="003A43CA" w:rsidRPr="00FA1CF4" w:rsidRDefault="003A43CA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Инвентарь:</w:t>
            </w:r>
            <w:r w:rsidR="00200B19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пылесос,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швабры </w:t>
            </w:r>
            <w:proofErr w:type="spellStart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(3), ведра </w:t>
            </w:r>
            <w:proofErr w:type="gramStart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( )</w:t>
            </w:r>
            <w:proofErr w:type="gramEnd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, тазы пласт</w:t>
            </w:r>
            <w:r w:rsidR="00482732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 )</w:t>
            </w:r>
            <w:r w:rsidR="00330009" w:rsidRPr="00FA1CF4">
              <w:rPr>
                <w:rFonts w:ascii="Times New Roman" w:hAnsi="Times New Roman" w:cs="Times New Roman"/>
                <w:sz w:val="24"/>
                <w:szCs w:val="24"/>
              </w:rPr>
              <w:t>, веник + совок</w:t>
            </w:r>
            <w:r w:rsidR="008B2FCD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 )</w:t>
            </w:r>
          </w:p>
          <w:p w:rsidR="00296F69" w:rsidRPr="00FA1CF4" w:rsidRDefault="00296F69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Шкаф -купе в коридоре (1) – хранение постельного белья, салфеток, бумаги.</w:t>
            </w:r>
          </w:p>
        </w:tc>
      </w:tr>
      <w:tr w:rsidR="006D6FA0" w:rsidRPr="00FA1CF4" w:rsidTr="00643B25">
        <w:tc>
          <w:tcPr>
            <w:tcW w:w="168" w:type="pct"/>
          </w:tcPr>
          <w:p w:rsidR="006D6FA0" w:rsidRPr="00FA1CF4" w:rsidRDefault="002150A1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13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2150A1" w:rsidRPr="00FA1CF4">
              <w:rPr>
                <w:rFonts w:ascii="Times New Roman" w:hAnsi="Times New Roman" w:cs="Times New Roman"/>
                <w:sz w:val="24"/>
                <w:szCs w:val="24"/>
              </w:rPr>
              <w:t>Музыки</w:t>
            </w:r>
          </w:p>
        </w:tc>
        <w:tc>
          <w:tcPr>
            <w:tcW w:w="1495" w:type="pct"/>
          </w:tcPr>
          <w:p w:rsidR="006604A6" w:rsidRPr="00FA1CF4" w:rsidRDefault="006D6FA0" w:rsidP="0066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Занятия по музыкальному развитию </w:t>
            </w:r>
            <w:r w:rsidR="006604A6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для детей </w:t>
            </w:r>
            <w:r w:rsidR="00865D3B" w:rsidRPr="00FA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2,</w:t>
            </w:r>
            <w:r w:rsidR="006604A6" w:rsidRPr="00FA1CF4">
              <w:rPr>
                <w:rFonts w:ascii="Times New Roman" w:hAnsi="Times New Roman" w:cs="Times New Roman"/>
                <w:sz w:val="24"/>
                <w:szCs w:val="24"/>
              </w:rPr>
              <w:t>3,4,5,6 лет.</w:t>
            </w:r>
            <w:r w:rsidR="00550654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(вторник, пятница с 9-17)</w:t>
            </w:r>
          </w:p>
          <w:p w:rsidR="006D6FA0" w:rsidRPr="00FA1CF4" w:rsidRDefault="00550654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Рабочее место педагога организатора. (вторник, среда, четверг с 8 до 17)</w:t>
            </w:r>
          </w:p>
        </w:tc>
        <w:tc>
          <w:tcPr>
            <w:tcW w:w="2423" w:type="pct"/>
          </w:tcPr>
          <w:p w:rsidR="006D6FA0" w:rsidRPr="00FA1CF4" w:rsidRDefault="00FD4625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Шкаф, подиум с кроватями (12 спальных мест), 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>стол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3A5F" w:rsidRPr="00FA1CF4">
              <w:rPr>
                <w:rFonts w:ascii="Times New Roman" w:hAnsi="Times New Roman" w:cs="Times New Roman"/>
                <w:sz w:val="24"/>
                <w:szCs w:val="24"/>
              </w:rPr>
              <w:t>стул педагога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синтезатор с подставкой, </w:t>
            </w:r>
            <w:r w:rsidR="00550654" w:rsidRPr="00FA1CF4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  <w:r w:rsidR="00837A18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37A18" w:rsidRPr="00FA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портативная колонка (1),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передвижная вешалка для </w:t>
            </w:r>
            <w:r w:rsidR="006F3A5F" w:rsidRPr="00FA1CF4">
              <w:rPr>
                <w:rFonts w:ascii="Times New Roman" w:hAnsi="Times New Roman" w:cs="Times New Roman"/>
                <w:sz w:val="24"/>
                <w:szCs w:val="24"/>
              </w:rPr>
              <w:t>костюмов, детские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муз. инструменты (ложки, </w:t>
            </w:r>
            <w:r w:rsidR="00DE0E67" w:rsidRPr="00FA1CF4">
              <w:rPr>
                <w:rFonts w:ascii="Times New Roman" w:hAnsi="Times New Roman" w:cs="Times New Roman"/>
                <w:sz w:val="24"/>
                <w:szCs w:val="24"/>
              </w:rPr>
              <w:t>маракасы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>клавесы</w:t>
            </w:r>
            <w:proofErr w:type="spellEnd"/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>, бубны, и т.д.)</w:t>
            </w:r>
            <w:r w:rsidR="002A2AD8" w:rsidRPr="00FA1CF4">
              <w:rPr>
                <w:rFonts w:ascii="Times New Roman" w:hAnsi="Times New Roman" w:cs="Times New Roman"/>
                <w:sz w:val="24"/>
                <w:szCs w:val="24"/>
              </w:rPr>
              <w:t>, корзина с ковриками</w:t>
            </w:r>
            <w:r w:rsidR="009D209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550654" w:rsidRPr="00FA1CF4" w:rsidTr="00643B25">
        <w:tc>
          <w:tcPr>
            <w:tcW w:w="168" w:type="pct"/>
          </w:tcPr>
          <w:p w:rsidR="00550654" w:rsidRPr="00FA1CF4" w:rsidRDefault="00550654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913" w:type="pct"/>
          </w:tcPr>
          <w:p w:rsidR="00550654" w:rsidRPr="00FA1CF4" w:rsidRDefault="00550654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кабинет/учительская</w:t>
            </w:r>
          </w:p>
        </w:tc>
        <w:tc>
          <w:tcPr>
            <w:tcW w:w="1495" w:type="pct"/>
          </w:tcPr>
          <w:p w:rsidR="00A6219B" w:rsidRPr="00FA1CF4" w:rsidRDefault="00550654" w:rsidP="0066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сотрудников с методической базой, </w:t>
            </w:r>
            <w:proofErr w:type="gramStart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литературой,  с</w:t>
            </w:r>
            <w:proofErr w:type="gramEnd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орг</w:t>
            </w:r>
            <w:proofErr w:type="spellEnd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техникой, проведение инд. встреч, планерок.</w:t>
            </w:r>
            <w:r w:rsidR="00DC11E2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50654" w:rsidRPr="00FA1CF4" w:rsidRDefault="00DC11E2" w:rsidP="0066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(Ежедневно с 9-18)</w:t>
            </w:r>
          </w:p>
        </w:tc>
        <w:tc>
          <w:tcPr>
            <w:tcW w:w="2423" w:type="pct"/>
          </w:tcPr>
          <w:p w:rsidR="00550654" w:rsidRPr="00FA1CF4" w:rsidRDefault="00550654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Шкаф (1), стол с тумбами (2), кресло кож. зам (2), стул офисный (2), Стеллаж металл. под бумаги (1), диван (1), подставки под орг. Технику (2), Компьютер стационарный (2), ноутбук (</w:t>
            </w:r>
            <w:r w:rsidR="008B2FCD" w:rsidRPr="00FA1CF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A6219B" w:rsidRPr="00FA1CF4">
              <w:rPr>
                <w:rFonts w:ascii="Times New Roman" w:hAnsi="Times New Roman" w:cs="Times New Roman"/>
                <w:sz w:val="24"/>
                <w:szCs w:val="24"/>
              </w:rPr>
              <w:t>, принтер (2), ламинатор (1), проектор (1),</w:t>
            </w:r>
            <w:r w:rsidR="00F232BE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доска магнитная (1</w:t>
            </w:r>
            <w:proofErr w:type="gramStart"/>
            <w:r w:rsidR="00F232BE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="00A6219B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тепловой</w:t>
            </w:r>
            <w:proofErr w:type="gramEnd"/>
            <w:r w:rsidR="00A6219B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вентилятор (1), мусорные ведра (2)</w:t>
            </w:r>
            <w:r w:rsidR="002A298C" w:rsidRPr="00FA1CF4">
              <w:rPr>
                <w:rFonts w:ascii="Times New Roman" w:hAnsi="Times New Roman" w:cs="Times New Roman"/>
                <w:sz w:val="24"/>
                <w:szCs w:val="24"/>
              </w:rPr>
              <w:t>, часы.</w:t>
            </w:r>
          </w:p>
          <w:p w:rsidR="00A6219B" w:rsidRPr="00FA1CF4" w:rsidRDefault="00A6219B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Библиотека для сотрудников, раздаточный материал для занятий</w:t>
            </w:r>
          </w:p>
        </w:tc>
      </w:tr>
      <w:tr w:rsidR="00A20C41" w:rsidRPr="00FA1CF4" w:rsidTr="00643B25">
        <w:tc>
          <w:tcPr>
            <w:tcW w:w="168" w:type="pct"/>
          </w:tcPr>
          <w:p w:rsidR="00A20C41" w:rsidRPr="00FA1CF4" w:rsidRDefault="00A20C41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13" w:type="pct"/>
          </w:tcPr>
          <w:p w:rsidR="00A20C41" w:rsidRPr="00FA1CF4" w:rsidRDefault="00A20C41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Холл раннего развития</w:t>
            </w:r>
          </w:p>
        </w:tc>
        <w:tc>
          <w:tcPr>
            <w:tcW w:w="1495" w:type="pct"/>
          </w:tcPr>
          <w:p w:rsidR="00A20C41" w:rsidRPr="00FA1CF4" w:rsidRDefault="006720F0" w:rsidP="0066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Зона ожидания для детей с родителями РР</w:t>
            </w:r>
            <w:r w:rsidR="00A20C41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0D58" w:rsidRPr="00FA1CF4" w:rsidRDefault="007A0D58" w:rsidP="0066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pct"/>
          </w:tcPr>
          <w:p w:rsidR="00A20C41" w:rsidRPr="00FA1CF4" w:rsidRDefault="007A0D58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Диван (1), Лавка – домик (2), столы </w:t>
            </w:r>
            <w:proofErr w:type="spellStart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икеа</w:t>
            </w:r>
            <w:proofErr w:type="spellEnd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(2), стулья дерев (2), доска меловая (1), контейнер декоративный для игрушек </w:t>
            </w:r>
            <w:proofErr w:type="spellStart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икеа</w:t>
            </w:r>
            <w:proofErr w:type="spellEnd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="006423E1" w:rsidRPr="00FA1CF4">
              <w:rPr>
                <w:rFonts w:ascii="Times New Roman" w:hAnsi="Times New Roman" w:cs="Times New Roman"/>
                <w:sz w:val="24"/>
                <w:szCs w:val="24"/>
              </w:rPr>
              <w:t>, подставка под кулер, кулер с водой, мусорное ведро, ковер</w:t>
            </w:r>
            <w:r w:rsidR="004767C0" w:rsidRPr="00FA1CF4">
              <w:rPr>
                <w:rFonts w:ascii="Times New Roman" w:hAnsi="Times New Roman" w:cs="Times New Roman"/>
                <w:sz w:val="24"/>
                <w:szCs w:val="24"/>
              </w:rPr>
              <w:t>, песочница/</w:t>
            </w:r>
            <w:proofErr w:type="spellStart"/>
            <w:r w:rsidR="004767C0" w:rsidRPr="00FA1CF4">
              <w:rPr>
                <w:rFonts w:ascii="Times New Roman" w:hAnsi="Times New Roman" w:cs="Times New Roman"/>
                <w:sz w:val="24"/>
                <w:szCs w:val="24"/>
              </w:rPr>
              <w:t>шишница</w:t>
            </w:r>
            <w:proofErr w:type="spellEnd"/>
            <w:r w:rsidR="004767C0" w:rsidRPr="00FA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C01AF" w:rsidRPr="00FA1CF4" w:rsidTr="00643B25">
        <w:tc>
          <w:tcPr>
            <w:tcW w:w="168" w:type="pct"/>
          </w:tcPr>
          <w:p w:rsidR="001C01AF" w:rsidRPr="00FA1CF4" w:rsidRDefault="001C01AF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13" w:type="pct"/>
          </w:tcPr>
          <w:p w:rsidR="001C01AF" w:rsidRPr="00FA1CF4" w:rsidRDefault="001C01AF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Кабинет раннего развития</w:t>
            </w:r>
          </w:p>
        </w:tc>
        <w:tc>
          <w:tcPr>
            <w:tcW w:w="1495" w:type="pct"/>
          </w:tcPr>
          <w:p w:rsidR="001C01AF" w:rsidRPr="00FA1CF4" w:rsidRDefault="001C01AF" w:rsidP="0066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развивающих занятий для детей от 1 года до 3х. </w:t>
            </w:r>
          </w:p>
          <w:p w:rsidR="001C01AF" w:rsidRPr="00FA1CF4" w:rsidRDefault="001C01AF" w:rsidP="0066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«Мама и малыш» </w:t>
            </w:r>
          </w:p>
          <w:p w:rsidR="001C01AF" w:rsidRPr="00FA1CF4" w:rsidRDefault="001C01AF" w:rsidP="0066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(вторник 10,11,16,17,18</w:t>
            </w:r>
          </w:p>
          <w:p w:rsidR="001C01AF" w:rsidRPr="00FA1CF4" w:rsidRDefault="001C01AF" w:rsidP="0066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Среда 9,10,11</w:t>
            </w:r>
          </w:p>
          <w:p w:rsidR="00AB7752" w:rsidRPr="00FA1CF4" w:rsidRDefault="001C01AF" w:rsidP="0066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пятница 10,11,16,17,18</w:t>
            </w:r>
          </w:p>
          <w:p w:rsidR="001C01AF" w:rsidRPr="00FA1CF4" w:rsidRDefault="001C01AF" w:rsidP="006604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pct"/>
          </w:tcPr>
          <w:p w:rsidR="009D2090" w:rsidRPr="00FA1CF4" w:rsidRDefault="009A3187" w:rsidP="009D2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Шкаф, стол ромашка регул (4), стулья детские дерев (6+7), лавка с пуфом (1), раковина детская (1), ковер, подушки декоративные (8),</w:t>
            </w:r>
            <w:r w:rsidR="00CA5017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рециркулятор, увлажнитель воздуха</w:t>
            </w:r>
            <w:r w:rsidR="00E45203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бумагодержатель </w:t>
            </w:r>
            <w:proofErr w:type="spellStart"/>
            <w:r w:rsidR="00E45203" w:rsidRPr="00FA1CF4">
              <w:rPr>
                <w:rFonts w:ascii="Times New Roman" w:hAnsi="Times New Roman" w:cs="Times New Roman"/>
                <w:sz w:val="24"/>
                <w:szCs w:val="24"/>
              </w:rPr>
              <w:t>торк</w:t>
            </w:r>
            <w:proofErr w:type="spellEnd"/>
            <w:r w:rsidR="00E45203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(1)</w:t>
            </w:r>
            <w:r w:rsidR="009D2090" w:rsidRPr="00FA1CF4">
              <w:rPr>
                <w:rFonts w:ascii="Times New Roman" w:hAnsi="Times New Roman" w:cs="Times New Roman"/>
                <w:sz w:val="24"/>
                <w:szCs w:val="24"/>
              </w:rPr>
              <w:t>, совок + веник, мусорное ведро.</w:t>
            </w:r>
          </w:p>
          <w:p w:rsidR="001C01AF" w:rsidRPr="00FA1CF4" w:rsidRDefault="00EC455A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Мягкие модули (</w:t>
            </w:r>
            <w:r w:rsidR="00911C98" w:rsidRPr="00FA1CF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), горка </w:t>
            </w:r>
            <w:r w:rsidR="009C54F9" w:rsidRPr="00FA1CF4">
              <w:rPr>
                <w:rFonts w:ascii="Times New Roman" w:hAnsi="Times New Roman" w:cs="Times New Roman"/>
                <w:sz w:val="24"/>
                <w:szCs w:val="24"/>
              </w:rPr>
              <w:t>пласт, методический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развивающие игры, игрушки.</w:t>
            </w:r>
          </w:p>
        </w:tc>
      </w:tr>
      <w:tr w:rsidR="001C6C43" w:rsidRPr="00FA1CF4" w:rsidTr="00643B25">
        <w:tc>
          <w:tcPr>
            <w:tcW w:w="168" w:type="pct"/>
          </w:tcPr>
          <w:p w:rsidR="001C6C43" w:rsidRPr="00FA1CF4" w:rsidRDefault="00EF2445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13" w:type="pct"/>
          </w:tcPr>
          <w:p w:rsidR="001C6C43" w:rsidRPr="00FA1CF4" w:rsidRDefault="0010667C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Игровая 2</w:t>
            </w:r>
          </w:p>
        </w:tc>
        <w:tc>
          <w:tcPr>
            <w:tcW w:w="1495" w:type="pct"/>
          </w:tcPr>
          <w:p w:rsidR="00A424F8" w:rsidRPr="00FA1CF4" w:rsidRDefault="00A424F8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Группа для свободной и игровой деятельности детей 4,5,6 лет.</w:t>
            </w:r>
          </w:p>
          <w:p w:rsidR="00A424F8" w:rsidRPr="00FA1CF4" w:rsidRDefault="00A424F8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6C43" w:rsidRPr="00FA1CF4" w:rsidRDefault="00A424F8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(Ежедневно с 8 до 18)</w:t>
            </w:r>
          </w:p>
        </w:tc>
        <w:tc>
          <w:tcPr>
            <w:tcW w:w="2423" w:type="pct"/>
          </w:tcPr>
          <w:p w:rsidR="001C6C43" w:rsidRPr="00FA1CF4" w:rsidRDefault="00A424F8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Шкаф для педагогов, </w:t>
            </w:r>
            <w:r w:rsidR="00D85FB7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полка, шкаф-полка, стеллаж с конструктором «Бабашки», игровой домик 2х ярусный, подиум игровой, стол детский регул (3), стулья детские дерев (10), кухня детская </w:t>
            </w:r>
            <w:proofErr w:type="spellStart"/>
            <w:r w:rsidR="001E5D3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D85FB7" w:rsidRPr="00FA1CF4">
              <w:rPr>
                <w:rFonts w:ascii="Times New Roman" w:hAnsi="Times New Roman" w:cs="Times New Roman"/>
                <w:sz w:val="24"/>
                <w:szCs w:val="24"/>
              </w:rPr>
              <w:t>кеа</w:t>
            </w:r>
            <w:proofErr w:type="spellEnd"/>
            <w:r w:rsidR="00D85FB7" w:rsidRPr="00FA1CF4">
              <w:rPr>
                <w:rFonts w:ascii="Times New Roman" w:hAnsi="Times New Roman" w:cs="Times New Roman"/>
                <w:sz w:val="24"/>
                <w:szCs w:val="24"/>
              </w:rPr>
              <w:t>, детский комплекс «парикмахерская», шведская стенка (3), короб для лего с отделами дерев.</w:t>
            </w:r>
            <w:r w:rsidR="00EF2445" w:rsidRPr="00FA1CF4">
              <w:rPr>
                <w:rFonts w:ascii="Times New Roman" w:hAnsi="Times New Roman" w:cs="Times New Roman"/>
                <w:sz w:val="24"/>
                <w:szCs w:val="24"/>
              </w:rPr>
              <w:t>, рециркулятор, увлажнитель воздуха.</w:t>
            </w:r>
          </w:p>
          <w:p w:rsidR="009D2090" w:rsidRPr="00FA1CF4" w:rsidRDefault="00EF2445" w:rsidP="009D2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Материал дл</w:t>
            </w:r>
            <w:bookmarkStart w:id="0" w:name="_GoBack"/>
            <w:bookmarkEnd w:id="0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я творчества, худ литература, игрушки</w:t>
            </w:r>
            <w:r w:rsidR="009D2090" w:rsidRPr="00FA1CF4">
              <w:rPr>
                <w:rFonts w:ascii="Times New Roman" w:hAnsi="Times New Roman" w:cs="Times New Roman"/>
                <w:sz w:val="24"/>
                <w:szCs w:val="24"/>
              </w:rPr>
              <w:t>, совок + веник, мусорное ведро.</w:t>
            </w:r>
          </w:p>
          <w:p w:rsidR="00EF2445" w:rsidRPr="00FA1CF4" w:rsidRDefault="00EF2445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445" w:rsidRPr="00FA1CF4" w:rsidTr="00643B25">
        <w:tc>
          <w:tcPr>
            <w:tcW w:w="168" w:type="pct"/>
          </w:tcPr>
          <w:p w:rsidR="00EF2445" w:rsidRPr="00FA1CF4" w:rsidRDefault="00EF2445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13" w:type="pct"/>
          </w:tcPr>
          <w:p w:rsidR="00EF2445" w:rsidRPr="00FA1CF4" w:rsidRDefault="00EF2445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Ресепшен</w:t>
            </w:r>
          </w:p>
        </w:tc>
        <w:tc>
          <w:tcPr>
            <w:tcW w:w="1495" w:type="pct"/>
          </w:tcPr>
          <w:p w:rsidR="00EF2445" w:rsidRPr="00FA1CF4" w:rsidRDefault="00EF2445" w:rsidP="00A424F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Рабочая место администраторов, зона ожидания и переодевания родителей.</w:t>
            </w:r>
          </w:p>
        </w:tc>
        <w:tc>
          <w:tcPr>
            <w:tcW w:w="2423" w:type="pct"/>
          </w:tcPr>
          <w:p w:rsidR="00EF2445" w:rsidRPr="00FA1CF4" w:rsidRDefault="00EF2445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Стойка ресепшена, </w:t>
            </w:r>
            <w:r w:rsidR="00B83CAB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шкаф встроенный для документов,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кресла офис (2), стул с подушкой для клиентов, диван, лавка с подушкой (2), шкаф – купе для верхней одежды, </w:t>
            </w:r>
            <w:r w:rsidR="002B7A0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коврики (2),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тепловая завеса (2), ноутбуки (2), принтер (2)</w:t>
            </w:r>
            <w:r w:rsidR="00B83CAB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полки </w:t>
            </w:r>
            <w:proofErr w:type="spellStart"/>
            <w:r w:rsidR="00B83CAB" w:rsidRPr="00FA1C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икеа</w:t>
            </w:r>
            <w:proofErr w:type="spellEnd"/>
            <w:r w:rsidR="00B83CAB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(2), телефон стационарный (1), телефон сотовый (1), колонка портативная (2)</w:t>
            </w:r>
            <w:r w:rsidR="00EB5DA7" w:rsidRPr="00FA1CF4">
              <w:rPr>
                <w:rFonts w:ascii="Times New Roman" w:hAnsi="Times New Roman" w:cs="Times New Roman"/>
                <w:sz w:val="24"/>
                <w:szCs w:val="24"/>
              </w:rPr>
              <w:t>, подставка под кулер, кулер с водой.</w:t>
            </w:r>
          </w:p>
        </w:tc>
      </w:tr>
      <w:tr w:rsidR="006D6FA0" w:rsidRPr="00FA1CF4" w:rsidTr="00643B25">
        <w:tc>
          <w:tcPr>
            <w:tcW w:w="168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E20576" w:rsidRPr="00FA1CF4">
              <w:rPr>
                <w:rFonts w:ascii="Times New Roman" w:hAnsi="Times New Roman" w:cs="Times New Roman"/>
                <w:sz w:val="24"/>
                <w:szCs w:val="24"/>
              </w:rPr>
              <w:t>ПКШ</w:t>
            </w:r>
          </w:p>
        </w:tc>
        <w:tc>
          <w:tcPr>
            <w:tcW w:w="1495" w:type="pct"/>
          </w:tcPr>
          <w:p w:rsidR="006D6FA0" w:rsidRPr="00FA1CF4" w:rsidRDefault="006D6FA0" w:rsidP="0069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ПКШ (ФЭМП</w:t>
            </w:r>
            <w:r w:rsidR="00697200" w:rsidRPr="00FA1CF4">
              <w:rPr>
                <w:rFonts w:ascii="Times New Roman" w:hAnsi="Times New Roman" w:cs="Times New Roman"/>
                <w:sz w:val="24"/>
                <w:szCs w:val="24"/>
              </w:rPr>
              <w:t>, окружающий мир)</w:t>
            </w:r>
          </w:p>
        </w:tc>
        <w:tc>
          <w:tcPr>
            <w:tcW w:w="2423" w:type="pct"/>
          </w:tcPr>
          <w:p w:rsidR="009D2090" w:rsidRPr="00FA1CF4" w:rsidRDefault="0045464D" w:rsidP="009D2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Шкаф, </w:t>
            </w:r>
            <w:r w:rsidR="00D67918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подиум </w:t>
            </w:r>
            <w:proofErr w:type="gramStart"/>
            <w:r w:rsidR="00D67918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со 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r w:rsidR="00D67918" w:rsidRPr="00FA1CF4">
              <w:rPr>
                <w:rFonts w:ascii="Times New Roman" w:hAnsi="Times New Roman" w:cs="Times New Roman"/>
                <w:sz w:val="24"/>
                <w:szCs w:val="24"/>
              </w:rPr>
              <w:t>ами</w:t>
            </w:r>
            <w:proofErr w:type="gramEnd"/>
            <w:r w:rsidR="00D67918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и кроватями (12 спальных мест), 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7918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детские 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стулья</w:t>
            </w:r>
            <w:r w:rsidR="00D67918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>, стол и стул педагога, доска</w:t>
            </w:r>
            <w:r w:rsidR="00D67918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маркерная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67918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телевизор,</w:t>
            </w:r>
            <w:r w:rsidR="009D209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совок + веник, мусорное ведро.</w:t>
            </w:r>
          </w:p>
          <w:p w:rsidR="006D6FA0" w:rsidRPr="00FA1CF4" w:rsidRDefault="00D67918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дидактические игры, </w:t>
            </w:r>
            <w:r w:rsidR="00772BFC" w:rsidRPr="00FA1CF4">
              <w:rPr>
                <w:rFonts w:ascii="Times New Roman" w:hAnsi="Times New Roman" w:cs="Times New Roman"/>
                <w:sz w:val="24"/>
                <w:szCs w:val="24"/>
              </w:rPr>
              <w:t>метод. Пособия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>, рабочие тетради</w:t>
            </w:r>
          </w:p>
        </w:tc>
      </w:tr>
      <w:tr w:rsidR="006D6FA0" w:rsidRPr="00FA1CF4" w:rsidTr="00643B25">
        <w:tc>
          <w:tcPr>
            <w:tcW w:w="168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Кабинет психолога</w:t>
            </w:r>
          </w:p>
        </w:tc>
        <w:tc>
          <w:tcPr>
            <w:tcW w:w="1495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Прием родителей</w:t>
            </w:r>
            <w:r w:rsidR="00865C2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865C20" w:rsidRPr="00FA1CF4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="00865C2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детьми</w:t>
            </w:r>
          </w:p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3" w:type="pct"/>
          </w:tcPr>
          <w:p w:rsidR="006D6FA0" w:rsidRPr="00FA1CF4" w:rsidRDefault="00865C2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иван,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стол и стул педагога, 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>столик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>мба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икеа</w:t>
            </w:r>
            <w:proofErr w:type="spellEnd"/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>, стеллаж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метал (2)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>, детские стулья (2),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2D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ковер, </w:t>
            </w:r>
            <w:r w:rsidR="006F47CC" w:rsidRPr="00FA1CF4">
              <w:rPr>
                <w:rFonts w:ascii="Times New Roman" w:hAnsi="Times New Roman" w:cs="Times New Roman"/>
                <w:sz w:val="24"/>
                <w:szCs w:val="24"/>
              </w:rPr>
              <w:t>ноутбук,</w:t>
            </w:r>
            <w:r w:rsidR="009D209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мусорное ведро, </w:t>
            </w:r>
            <w:r w:rsidR="006F47CC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082D" w:rsidRPr="00FA1CF4">
              <w:rPr>
                <w:rFonts w:ascii="Times New Roman" w:hAnsi="Times New Roman" w:cs="Times New Roman"/>
                <w:sz w:val="24"/>
                <w:szCs w:val="24"/>
              </w:rPr>
              <w:t>диагностический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материал, методические пособия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, развивающие игры.</w:t>
            </w:r>
          </w:p>
        </w:tc>
      </w:tr>
      <w:tr w:rsidR="006D6FA0" w:rsidRPr="00FA1CF4" w:rsidTr="00643B25">
        <w:tc>
          <w:tcPr>
            <w:tcW w:w="168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530BDB" w:rsidRPr="00FA1CF4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</w:p>
        </w:tc>
        <w:tc>
          <w:tcPr>
            <w:tcW w:w="1495" w:type="pct"/>
          </w:tcPr>
          <w:p w:rsidR="006D6FA0" w:rsidRPr="00FA1CF4" w:rsidRDefault="009B082D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Занятия по английскому языку</w:t>
            </w:r>
          </w:p>
        </w:tc>
        <w:tc>
          <w:tcPr>
            <w:tcW w:w="2423" w:type="pct"/>
          </w:tcPr>
          <w:p w:rsidR="006F47CC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Стол и стул педагога, </w:t>
            </w:r>
            <w:r w:rsidR="009B082D" w:rsidRPr="00FA1CF4">
              <w:rPr>
                <w:rFonts w:ascii="Times New Roman" w:hAnsi="Times New Roman" w:cs="Times New Roman"/>
                <w:sz w:val="24"/>
                <w:szCs w:val="24"/>
              </w:rPr>
              <w:t>столы детские регул (5)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стулья </w:t>
            </w:r>
            <w:r w:rsidR="00BF09C3" w:rsidRPr="00FA1CF4">
              <w:rPr>
                <w:rFonts w:ascii="Times New Roman" w:hAnsi="Times New Roman" w:cs="Times New Roman"/>
                <w:sz w:val="24"/>
                <w:szCs w:val="24"/>
              </w:rPr>
              <w:t>детские</w:t>
            </w:r>
            <w:r w:rsidR="00E45203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(12)</w:t>
            </w:r>
            <w:r w:rsidR="00BF09C3" w:rsidRPr="00FA1CF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доска</w:t>
            </w:r>
            <w:r w:rsidR="00BA7BB5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маркерная,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шкаф,</w:t>
            </w:r>
            <w:r w:rsidR="006F47CC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ноутбук</w:t>
            </w:r>
            <w:r w:rsidR="009D2090" w:rsidRPr="00FA1CF4">
              <w:rPr>
                <w:rFonts w:ascii="Times New Roman" w:hAnsi="Times New Roman" w:cs="Times New Roman"/>
                <w:sz w:val="24"/>
                <w:szCs w:val="24"/>
              </w:rPr>
              <w:t>, мусорное ведро.</w:t>
            </w:r>
          </w:p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игры, метод.</w:t>
            </w:r>
            <w:r w:rsidR="00E45203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пособия</w:t>
            </w:r>
          </w:p>
        </w:tc>
      </w:tr>
      <w:tr w:rsidR="006D6FA0" w:rsidRPr="00FA1CF4" w:rsidTr="00643B25">
        <w:tc>
          <w:tcPr>
            <w:tcW w:w="168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Санузел </w:t>
            </w:r>
          </w:p>
        </w:tc>
        <w:tc>
          <w:tcPr>
            <w:tcW w:w="1495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Санитарный узел</w:t>
            </w:r>
          </w:p>
        </w:tc>
        <w:tc>
          <w:tcPr>
            <w:tcW w:w="2423" w:type="pct"/>
          </w:tcPr>
          <w:p w:rsidR="00EC7DAC" w:rsidRPr="00FA1CF4" w:rsidRDefault="00EC7DAC" w:rsidP="00EC7D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1 взрослая кабинка, 2 детских кабинки, 2 детских раковины, 1 раковина с </w:t>
            </w:r>
            <w:r w:rsidR="0063423C" w:rsidRPr="00FA1CF4">
              <w:rPr>
                <w:rFonts w:ascii="Times New Roman" w:hAnsi="Times New Roman" w:cs="Times New Roman"/>
                <w:sz w:val="24"/>
                <w:szCs w:val="24"/>
              </w:rPr>
              <w:t>тумбой, зеркало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63423C" w:rsidRPr="00FA1CF4">
              <w:rPr>
                <w:rFonts w:ascii="Times New Roman" w:hAnsi="Times New Roman" w:cs="Times New Roman"/>
                <w:sz w:val="24"/>
                <w:szCs w:val="24"/>
              </w:rPr>
              <w:t>), бумагодержатель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торк</w:t>
            </w:r>
            <w:proofErr w:type="spellEnd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(4), ведро мусорное с крышкой (3) </w:t>
            </w:r>
          </w:p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A0" w:rsidRPr="00FA1CF4" w:rsidTr="00643B25">
        <w:tc>
          <w:tcPr>
            <w:tcW w:w="168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Кабинет </w:t>
            </w:r>
            <w:r w:rsidR="00530BDB" w:rsidRPr="00FA1CF4">
              <w:rPr>
                <w:rFonts w:ascii="Times New Roman" w:hAnsi="Times New Roman" w:cs="Times New Roman"/>
                <w:sz w:val="24"/>
                <w:szCs w:val="24"/>
              </w:rPr>
              <w:t>Творчества</w:t>
            </w:r>
          </w:p>
        </w:tc>
        <w:tc>
          <w:tcPr>
            <w:tcW w:w="1495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Творчество</w:t>
            </w:r>
            <w:r w:rsidR="00A66DC5" w:rsidRPr="00FA1CF4">
              <w:rPr>
                <w:rFonts w:ascii="Times New Roman" w:hAnsi="Times New Roman" w:cs="Times New Roman"/>
                <w:sz w:val="24"/>
                <w:szCs w:val="24"/>
              </w:rPr>
              <w:t>, Живопись</w:t>
            </w:r>
          </w:p>
          <w:p w:rsidR="006D6FA0" w:rsidRPr="00FA1CF4" w:rsidRDefault="00A66DC5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Арт - студия</w:t>
            </w:r>
          </w:p>
          <w:p w:rsidR="006D6FA0" w:rsidRPr="00FA1CF4" w:rsidRDefault="00A66DC5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Керамика</w:t>
            </w:r>
          </w:p>
        </w:tc>
        <w:tc>
          <w:tcPr>
            <w:tcW w:w="2423" w:type="pct"/>
          </w:tcPr>
          <w:p w:rsidR="009D2090" w:rsidRPr="00FA1CF4" w:rsidRDefault="0058569E" w:rsidP="009D209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Шкаф</w:t>
            </w:r>
            <w:r w:rsidR="004156FF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750F" w:rsidRPr="00FA1CF4">
              <w:rPr>
                <w:rFonts w:ascii="Times New Roman" w:hAnsi="Times New Roman" w:cs="Times New Roman"/>
                <w:sz w:val="24"/>
                <w:szCs w:val="24"/>
              </w:rPr>
              <w:t>кроват</w:t>
            </w:r>
            <w:r w:rsidR="004156FF" w:rsidRPr="00FA1C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A750F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(12 спальных мест), 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детские столы </w:t>
            </w:r>
            <w:r w:rsidR="003A750F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регул (6), детские 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  <w:r w:rsidR="003A750F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дерев (12)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750F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доска маркерная, 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>раковина</w:t>
            </w:r>
            <w:r w:rsidR="003A750F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(2)</w:t>
            </w:r>
            <w:r w:rsidR="006D6FA0" w:rsidRPr="00FA1CF4">
              <w:rPr>
                <w:rFonts w:ascii="Times New Roman" w:hAnsi="Times New Roman" w:cs="Times New Roman"/>
                <w:sz w:val="24"/>
                <w:szCs w:val="24"/>
              </w:rPr>
              <w:t>, детские фартуки, демонстрационные материалы, расходные материалы</w:t>
            </w:r>
            <w:r w:rsidR="003A750F" w:rsidRPr="00FA1CF4">
              <w:rPr>
                <w:rFonts w:ascii="Times New Roman" w:hAnsi="Times New Roman" w:cs="Times New Roman"/>
                <w:sz w:val="24"/>
                <w:szCs w:val="24"/>
              </w:rPr>
              <w:t>, корзина для мусора</w:t>
            </w:r>
            <w:r w:rsidR="009D2090" w:rsidRPr="00FA1CF4">
              <w:rPr>
                <w:rFonts w:ascii="Times New Roman" w:hAnsi="Times New Roman" w:cs="Times New Roman"/>
                <w:sz w:val="24"/>
                <w:szCs w:val="24"/>
              </w:rPr>
              <w:t>, совок + веник, часы.</w:t>
            </w:r>
          </w:p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D6FA0" w:rsidRPr="00FA1CF4" w:rsidTr="00643B25">
        <w:tc>
          <w:tcPr>
            <w:tcW w:w="168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  <w:r w:rsidR="00B1049D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DB" w:rsidRPr="00FA1CF4">
              <w:rPr>
                <w:rFonts w:ascii="Times New Roman" w:hAnsi="Times New Roman" w:cs="Times New Roman"/>
                <w:sz w:val="24"/>
                <w:szCs w:val="24"/>
              </w:rPr>
              <w:t>ПКШ, логопед</w:t>
            </w:r>
          </w:p>
        </w:tc>
        <w:tc>
          <w:tcPr>
            <w:tcW w:w="1495" w:type="pct"/>
          </w:tcPr>
          <w:p w:rsidR="006D6FA0" w:rsidRPr="00FA1CF4" w:rsidRDefault="004156FF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ПКШ (обучение грамоте, развитие речи)</w:t>
            </w:r>
          </w:p>
          <w:p w:rsidR="004156FF" w:rsidRPr="00FA1CF4" w:rsidRDefault="004156FF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Инд занятия с логопедом</w:t>
            </w:r>
          </w:p>
        </w:tc>
        <w:tc>
          <w:tcPr>
            <w:tcW w:w="2423" w:type="pct"/>
          </w:tcPr>
          <w:p w:rsidR="006D6FA0" w:rsidRPr="00FA1CF4" w:rsidRDefault="004156FF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Шкаф, кровати</w:t>
            </w:r>
            <w:r w:rsidR="00721F14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(12 спальных мест</w:t>
            </w:r>
            <w:proofErr w:type="gramStart"/>
            <w:r w:rsidR="00721F14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стол</w:t>
            </w:r>
            <w:proofErr w:type="gramEnd"/>
            <w:r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и стул педагога, столы детские регул. (6), стулья детские регул. (12), </w:t>
            </w:r>
            <w:r w:rsidR="00721F14" w:rsidRPr="00FA1CF4">
              <w:rPr>
                <w:rFonts w:ascii="Times New Roman" w:hAnsi="Times New Roman" w:cs="Times New Roman"/>
                <w:sz w:val="24"/>
                <w:szCs w:val="24"/>
              </w:rPr>
              <w:t>зеркало, дидактический материал, рабочие тетради.</w:t>
            </w:r>
          </w:p>
        </w:tc>
      </w:tr>
      <w:tr w:rsidR="006D6FA0" w:rsidRPr="00FA1CF4" w:rsidTr="00643B25">
        <w:tc>
          <w:tcPr>
            <w:tcW w:w="168" w:type="pct"/>
          </w:tcPr>
          <w:p w:rsidR="006D6FA0" w:rsidRPr="00FA1CF4" w:rsidRDefault="006D6FA0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pct"/>
          </w:tcPr>
          <w:p w:rsidR="006D6FA0" w:rsidRPr="00FA1CF4" w:rsidRDefault="00530BDB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Рекреация 2</w:t>
            </w:r>
          </w:p>
        </w:tc>
        <w:tc>
          <w:tcPr>
            <w:tcW w:w="1495" w:type="pct"/>
          </w:tcPr>
          <w:p w:rsidR="006D6FA0" w:rsidRPr="00FA1CF4" w:rsidRDefault="00530BDB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Гардероб для детей 4,5,6 лет.</w:t>
            </w:r>
          </w:p>
          <w:p w:rsidR="00721F14" w:rsidRPr="00FA1CF4" w:rsidRDefault="00721F14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Зона ожидания родителей</w:t>
            </w:r>
            <w:r w:rsidR="00BE24AB" w:rsidRPr="00FA1C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0BDB" w:rsidRPr="00FA1CF4" w:rsidRDefault="00BE24AB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Зона для с</w:t>
            </w:r>
            <w:r w:rsidR="00530BDB" w:rsidRPr="00FA1CF4">
              <w:rPr>
                <w:rFonts w:ascii="Times New Roman" w:hAnsi="Times New Roman" w:cs="Times New Roman"/>
                <w:sz w:val="24"/>
                <w:szCs w:val="24"/>
              </w:rPr>
              <w:t>вободн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530BDB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</w:t>
            </w: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530BDB" w:rsidRPr="00FA1CF4"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</w:tc>
        <w:tc>
          <w:tcPr>
            <w:tcW w:w="2423" w:type="pct"/>
          </w:tcPr>
          <w:p w:rsidR="006D6FA0" w:rsidRPr="00FA1CF4" w:rsidRDefault="00721F14" w:rsidP="006D6FA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1CF4">
              <w:rPr>
                <w:rFonts w:ascii="Times New Roman" w:hAnsi="Times New Roman" w:cs="Times New Roman"/>
                <w:sz w:val="24"/>
                <w:szCs w:val="24"/>
              </w:rPr>
              <w:t>Шкаф – купе (2), Лавка -домик с подушкой (3), лавка для обуви с подушкой (4), рециркулятор передвижной, увлажнитель воздуха, пуфы – мешки (3)</w:t>
            </w:r>
            <w:r w:rsidR="00EB5DA7" w:rsidRPr="00FA1CF4">
              <w:rPr>
                <w:rFonts w:ascii="Times New Roman" w:hAnsi="Times New Roman" w:cs="Times New Roman"/>
                <w:sz w:val="24"/>
                <w:szCs w:val="24"/>
              </w:rPr>
              <w:t>, подставка под кулер, кулер с водой.</w:t>
            </w:r>
          </w:p>
        </w:tc>
      </w:tr>
    </w:tbl>
    <w:p w:rsidR="00555AE6" w:rsidRPr="00555AE6" w:rsidRDefault="00555AE6" w:rsidP="002150A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55AE6" w:rsidRPr="00555AE6" w:rsidSect="002E3BB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74779"/>
    <w:multiLevelType w:val="hybridMultilevel"/>
    <w:tmpl w:val="26FACC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5AE6"/>
    <w:rsid w:val="00021A07"/>
    <w:rsid w:val="00024E18"/>
    <w:rsid w:val="00056F7F"/>
    <w:rsid w:val="0006181F"/>
    <w:rsid w:val="0009227E"/>
    <w:rsid w:val="00096426"/>
    <w:rsid w:val="000C146E"/>
    <w:rsid w:val="0010667C"/>
    <w:rsid w:val="00107E66"/>
    <w:rsid w:val="00117310"/>
    <w:rsid w:val="0012214C"/>
    <w:rsid w:val="00122392"/>
    <w:rsid w:val="00166FA5"/>
    <w:rsid w:val="001825F0"/>
    <w:rsid w:val="00195455"/>
    <w:rsid w:val="001A1598"/>
    <w:rsid w:val="001A16D9"/>
    <w:rsid w:val="001C01AF"/>
    <w:rsid w:val="001C6C43"/>
    <w:rsid w:val="001D152B"/>
    <w:rsid w:val="001D775B"/>
    <w:rsid w:val="001E5D3D"/>
    <w:rsid w:val="001F280C"/>
    <w:rsid w:val="00200B19"/>
    <w:rsid w:val="00207474"/>
    <w:rsid w:val="00213493"/>
    <w:rsid w:val="002150A1"/>
    <w:rsid w:val="00217424"/>
    <w:rsid w:val="002313C2"/>
    <w:rsid w:val="00244EE3"/>
    <w:rsid w:val="0025053E"/>
    <w:rsid w:val="00296F69"/>
    <w:rsid w:val="002A11CE"/>
    <w:rsid w:val="002A298C"/>
    <w:rsid w:val="002A2AD8"/>
    <w:rsid w:val="002B7A00"/>
    <w:rsid w:val="002E3BB6"/>
    <w:rsid w:val="002F3D19"/>
    <w:rsid w:val="00312D7B"/>
    <w:rsid w:val="00330009"/>
    <w:rsid w:val="003330AC"/>
    <w:rsid w:val="00352F96"/>
    <w:rsid w:val="003A43CA"/>
    <w:rsid w:val="003A750F"/>
    <w:rsid w:val="003B4188"/>
    <w:rsid w:val="003D2FB3"/>
    <w:rsid w:val="003D7111"/>
    <w:rsid w:val="00406D21"/>
    <w:rsid w:val="004156FF"/>
    <w:rsid w:val="00420727"/>
    <w:rsid w:val="00427510"/>
    <w:rsid w:val="0045464D"/>
    <w:rsid w:val="004767C0"/>
    <w:rsid w:val="00482732"/>
    <w:rsid w:val="0049795C"/>
    <w:rsid w:val="004B1672"/>
    <w:rsid w:val="004D38A3"/>
    <w:rsid w:val="004D583F"/>
    <w:rsid w:val="004E6D37"/>
    <w:rsid w:val="00505475"/>
    <w:rsid w:val="00512D76"/>
    <w:rsid w:val="005136CD"/>
    <w:rsid w:val="00522FE1"/>
    <w:rsid w:val="00530BDB"/>
    <w:rsid w:val="0054429B"/>
    <w:rsid w:val="00550654"/>
    <w:rsid w:val="00552A8F"/>
    <w:rsid w:val="00555AE6"/>
    <w:rsid w:val="00577F9A"/>
    <w:rsid w:val="00580443"/>
    <w:rsid w:val="0058569E"/>
    <w:rsid w:val="00590057"/>
    <w:rsid w:val="005A2A10"/>
    <w:rsid w:val="005B6B6C"/>
    <w:rsid w:val="005E7F74"/>
    <w:rsid w:val="0063423C"/>
    <w:rsid w:val="006423E1"/>
    <w:rsid w:val="00643B25"/>
    <w:rsid w:val="006604A6"/>
    <w:rsid w:val="006720F0"/>
    <w:rsid w:val="00697200"/>
    <w:rsid w:val="006A50A9"/>
    <w:rsid w:val="006D080B"/>
    <w:rsid w:val="006D6FA0"/>
    <w:rsid w:val="006F03C8"/>
    <w:rsid w:val="006F3A5F"/>
    <w:rsid w:val="006F47CC"/>
    <w:rsid w:val="006F5290"/>
    <w:rsid w:val="0071763A"/>
    <w:rsid w:val="00721F14"/>
    <w:rsid w:val="007434E2"/>
    <w:rsid w:val="00753C95"/>
    <w:rsid w:val="007647B1"/>
    <w:rsid w:val="00766F01"/>
    <w:rsid w:val="00772BFC"/>
    <w:rsid w:val="007A0D58"/>
    <w:rsid w:val="007B2976"/>
    <w:rsid w:val="007B5F92"/>
    <w:rsid w:val="007E2BDE"/>
    <w:rsid w:val="00815E62"/>
    <w:rsid w:val="00825259"/>
    <w:rsid w:val="00831502"/>
    <w:rsid w:val="00837A18"/>
    <w:rsid w:val="00864F75"/>
    <w:rsid w:val="00865C20"/>
    <w:rsid w:val="00865D3B"/>
    <w:rsid w:val="00891B54"/>
    <w:rsid w:val="00893C95"/>
    <w:rsid w:val="008B2FCD"/>
    <w:rsid w:val="008C44A2"/>
    <w:rsid w:val="008D0D3F"/>
    <w:rsid w:val="008F1BDB"/>
    <w:rsid w:val="008F4886"/>
    <w:rsid w:val="008F5957"/>
    <w:rsid w:val="00911C98"/>
    <w:rsid w:val="00924579"/>
    <w:rsid w:val="0094187F"/>
    <w:rsid w:val="00963A5E"/>
    <w:rsid w:val="009A3187"/>
    <w:rsid w:val="009B082D"/>
    <w:rsid w:val="009B7D56"/>
    <w:rsid w:val="009C54F9"/>
    <w:rsid w:val="009C6F21"/>
    <w:rsid w:val="009D2090"/>
    <w:rsid w:val="009D5B31"/>
    <w:rsid w:val="00A20C41"/>
    <w:rsid w:val="00A424F8"/>
    <w:rsid w:val="00A6219B"/>
    <w:rsid w:val="00A66DC5"/>
    <w:rsid w:val="00AB7752"/>
    <w:rsid w:val="00AC04C0"/>
    <w:rsid w:val="00AC28E6"/>
    <w:rsid w:val="00AD40EB"/>
    <w:rsid w:val="00AD7FF0"/>
    <w:rsid w:val="00B00D06"/>
    <w:rsid w:val="00B1049D"/>
    <w:rsid w:val="00B25ED2"/>
    <w:rsid w:val="00B45B03"/>
    <w:rsid w:val="00B4633B"/>
    <w:rsid w:val="00B66411"/>
    <w:rsid w:val="00B83CAB"/>
    <w:rsid w:val="00B9226D"/>
    <w:rsid w:val="00B96E38"/>
    <w:rsid w:val="00BA7BB5"/>
    <w:rsid w:val="00BE24AB"/>
    <w:rsid w:val="00BF09C3"/>
    <w:rsid w:val="00C232A5"/>
    <w:rsid w:val="00C369CB"/>
    <w:rsid w:val="00CA5017"/>
    <w:rsid w:val="00CB3412"/>
    <w:rsid w:val="00CC66BC"/>
    <w:rsid w:val="00CE77B1"/>
    <w:rsid w:val="00CF75CE"/>
    <w:rsid w:val="00D10FF4"/>
    <w:rsid w:val="00D51FE7"/>
    <w:rsid w:val="00D64415"/>
    <w:rsid w:val="00D67918"/>
    <w:rsid w:val="00D7415B"/>
    <w:rsid w:val="00D7777B"/>
    <w:rsid w:val="00D81AD6"/>
    <w:rsid w:val="00D85FB7"/>
    <w:rsid w:val="00D902DB"/>
    <w:rsid w:val="00DA28AD"/>
    <w:rsid w:val="00DB2C48"/>
    <w:rsid w:val="00DB6C1D"/>
    <w:rsid w:val="00DC11E2"/>
    <w:rsid w:val="00DD5D60"/>
    <w:rsid w:val="00DE0E67"/>
    <w:rsid w:val="00DE5AC5"/>
    <w:rsid w:val="00E020D7"/>
    <w:rsid w:val="00E20576"/>
    <w:rsid w:val="00E45203"/>
    <w:rsid w:val="00E50912"/>
    <w:rsid w:val="00E8083D"/>
    <w:rsid w:val="00E9369E"/>
    <w:rsid w:val="00EA22BF"/>
    <w:rsid w:val="00EB5DA7"/>
    <w:rsid w:val="00EC01FA"/>
    <w:rsid w:val="00EC2F13"/>
    <w:rsid w:val="00EC32C8"/>
    <w:rsid w:val="00EC424C"/>
    <w:rsid w:val="00EC455A"/>
    <w:rsid w:val="00EC7DAC"/>
    <w:rsid w:val="00ED18AD"/>
    <w:rsid w:val="00EF1B76"/>
    <w:rsid w:val="00EF2445"/>
    <w:rsid w:val="00F232BE"/>
    <w:rsid w:val="00F32DDA"/>
    <w:rsid w:val="00F40633"/>
    <w:rsid w:val="00F42710"/>
    <w:rsid w:val="00F537C8"/>
    <w:rsid w:val="00F70BB6"/>
    <w:rsid w:val="00F9175A"/>
    <w:rsid w:val="00FA1CF4"/>
    <w:rsid w:val="00FB03E2"/>
    <w:rsid w:val="00FB40BF"/>
    <w:rsid w:val="00FB7762"/>
    <w:rsid w:val="00FD4625"/>
    <w:rsid w:val="00FD7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FF290"/>
  <w15:docId w15:val="{F6E9B8C4-5DD5-4DB9-B2F2-39AF6A627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5A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2E3B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669</TotalTime>
  <Pages>1</Pages>
  <Words>1273</Words>
  <Characters>7258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umka-22</cp:lastModifiedBy>
  <cp:revision>182</cp:revision>
  <dcterms:created xsi:type="dcterms:W3CDTF">2016-01-26T04:25:00Z</dcterms:created>
  <dcterms:modified xsi:type="dcterms:W3CDTF">2023-09-25T07:00:00Z</dcterms:modified>
</cp:coreProperties>
</file>